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DCD84" w14:textId="77777777" w:rsidR="00714A5B" w:rsidRDefault="00714A5B" w:rsidP="00714A5B">
      <w:pPr>
        <w:jc w:val="center"/>
      </w:pPr>
      <w:r>
        <w:rPr>
          <w:noProof/>
        </w:rPr>
        <w:drawing>
          <wp:inline distT="0" distB="0" distL="0" distR="0" wp14:anchorId="399262F8" wp14:editId="3FEB9012">
            <wp:extent cx="3763926" cy="810816"/>
            <wp:effectExtent l="0" t="0" r="0" b="2540"/>
            <wp:docPr id="1163491384" name="Picture 21" descr="A purpl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491384" name="Picture 21" descr="A purple text on a black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302" cy="83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20C69" w14:textId="77777777" w:rsidR="00714A5B" w:rsidRPr="00592CEE" w:rsidRDefault="00714A5B" w:rsidP="00714A5B">
      <w:pPr>
        <w:jc w:val="center"/>
      </w:pPr>
    </w:p>
    <w:p w14:paraId="0022C841" w14:textId="77777777" w:rsidR="00714A5B" w:rsidRPr="00757B2C" w:rsidRDefault="00714A5B" w:rsidP="00714A5B">
      <w:pPr>
        <w:jc w:val="center"/>
        <w:rPr>
          <w:rFonts w:ascii="Arial" w:hAnsi="Arial" w:cs="Arial"/>
          <w:b/>
          <w:bCs/>
          <w:color w:val="002060"/>
          <w:sz w:val="44"/>
          <w:szCs w:val="44"/>
        </w:rPr>
      </w:pPr>
      <w:r w:rsidRPr="00757B2C">
        <w:rPr>
          <w:rFonts w:ascii="Arial" w:hAnsi="Arial" w:cs="Arial"/>
          <w:b/>
          <w:bCs/>
          <w:color w:val="002060"/>
          <w:sz w:val="44"/>
          <w:szCs w:val="44"/>
        </w:rPr>
        <w:t>DUE DILIGENCE PACK</w:t>
      </w:r>
    </w:p>
    <w:p w14:paraId="51690A41" w14:textId="77777777" w:rsidR="00714A5B" w:rsidRPr="00B73FB3" w:rsidRDefault="00714A5B" w:rsidP="00714A5B">
      <w:pPr>
        <w:jc w:val="center"/>
        <w:rPr>
          <w:rFonts w:ascii="Arial" w:hAnsi="Arial" w:cs="Arial"/>
          <w:b/>
          <w:bCs/>
          <w:color w:val="002060"/>
        </w:rPr>
      </w:pPr>
    </w:p>
    <w:p w14:paraId="45BB32A3" w14:textId="7898A6D7" w:rsidR="00714A5B" w:rsidRDefault="00714A5B" w:rsidP="00714A5B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color w:val="002060"/>
          <w:sz w:val="60"/>
          <w:szCs w:val="60"/>
        </w:rPr>
        <w:t>DEVELOPMENT</w:t>
      </w:r>
    </w:p>
    <w:p w14:paraId="4B7CAB22" w14:textId="6766B5C8" w:rsidR="001C7387" w:rsidRDefault="00F90531" w:rsidP="00A34C03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B11E9" wp14:editId="4E72CD85">
                <wp:simplePos x="0" y="0"/>
                <wp:positionH relativeFrom="column">
                  <wp:posOffset>64091</wp:posOffset>
                </wp:positionH>
                <wp:positionV relativeFrom="paragraph">
                  <wp:posOffset>126365</wp:posOffset>
                </wp:positionV>
                <wp:extent cx="5964599" cy="563525"/>
                <wp:effectExtent l="0" t="0" r="17145" b="8255"/>
                <wp:wrapNone/>
                <wp:docPr id="92017726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684A75" w14:textId="74CAB11F" w:rsidR="00F90531" w:rsidRPr="00F90531" w:rsidRDefault="00F90531" w:rsidP="00F90531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PROPERTY DETAILS </w:t>
                            </w:r>
                            <w:r w:rsidR="00614EED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(Step 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B11E9" id="Rounded Rectangle 4" o:spid="_x0000_s1026" style="position:absolute;margin-left:5.05pt;margin-top:9.95pt;width:469.65pt;height:4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mWWgAIAAFcFAAAOAAAAZHJzL2Uyb0RvYy54bWysVE1v2zAMvQ/YfxB0X+1kcbYEdYqgRYcB&#13;&#10;RVu0HXpWZCkWIIuapMTOfv0o2XGCrthh2EWmTPLxQ4+8vOoaTfbCeQWmpJOLnBJhOFTKbEv64+X2&#13;&#10;01dKfGCmYhqMKOlBeHq1+vjhsrVLMYUadCUcQRDjl60taR2CXWaZ57VomL8AKwwqJbiGBby6bVY5&#13;&#10;1iJ6o7Npns+zFlxlHXDhPf696ZV0lfClFDw8SOlFILqkmFtIp0vnJp7Z6pItt47ZWvEhDfYPWTRM&#13;&#10;GQw6Qt2wwMjOqT+gGsUdeJDhgkOTgZSKi1QDVjPJ31TzXDMrUi3YHG/HNvn/B8vv98/20WEbWuuX&#13;&#10;HsVYRSddE7+YH+lSsw5js0QXCMefxWI+KxYLSjjqivnnYlrEbmYnb+t8+CagIVEoqYOdqZ7wRVKj&#13;&#10;2P7Oh97+aBcjetCqulVap4vbbq61I3sWXy+f5vP0YBjizCw7JZ6kcNAiOmvzJCRRFaY6TRETp8SI&#13;&#10;xzgXJkx6Vc0q0YeZFHk+RoksjB6prAQYkSWmN2IPAEfLHuSI3dc32EdXkSg5Oud/S6x3Hj1SZDBh&#13;&#10;dG6UAfcegMaqhsi9PaZ/1poohm7ToUkUN1AdHh1x0M+Gt/xW4XvdMR8emcNhwLHBAQ8PeEgNbUlh&#13;&#10;kCipwf1673+0R46ilpIWh6uk/ueOOUGJ/m6QvYvJbBanMV1mxZcpXty5ZnOuMbvmGpABE1wllicx&#13;&#10;2gd9FKWD5hX3wDpGRRUzHGOXlAd3vFyHfuhxk3CxXicznEDLwp15tjyCxwZHKr50r8zZgbQB6X4P&#13;&#10;x0Fkyze07W2jp4H1LoBUidOnvg6tx+lNHBo2TVwP5/dkddqHq98AAAD//wMAUEsDBBQABgAIAAAA&#13;&#10;IQCdmZ2f3QAAAA4BAAAPAAAAZHJzL2Rvd25yZXYueG1sTE9NT8MwDL0j8R8iI3Fj6apRLV3TaRri&#13;&#10;DKxwTxvTVmucqsm68u/xTnCx9fTs91HsFzeIGafQe9KwXiUgkBpve2o1fFavT1sQIRqyZvCEGn4w&#13;&#10;wL68vytMbv2VPnA+xVawCIXcaOhiHHMpQ9OhM2HlRyTmvv3kTGQ4tdJO5sribpBpkmTSmZ7YoTMj&#13;&#10;HjtszqeL01A59X7Oxq+Dn5fq2L49p/UQUq0fH5aXHY/DDkTEJf59wK0D54eSg9X+QjaIgXGy5kve&#13;&#10;SoFgXm3UBkR9I7YZyLKQ/2uUvwAAAP//AwBQSwECLQAUAAYACAAAACEAtoM4kv4AAADhAQAAEwAA&#13;&#10;AAAAAAAAAAAAAAAAAAAAW0NvbnRlbnRfVHlwZXNdLnhtbFBLAQItABQABgAIAAAAIQA4/SH/1gAA&#13;&#10;AJQBAAALAAAAAAAAAAAAAAAAAC8BAABfcmVscy8ucmVsc1BLAQItABQABgAIAAAAIQAADmWWgAIA&#13;&#10;AFcFAAAOAAAAAAAAAAAAAAAAAC4CAABkcnMvZTJvRG9jLnhtbFBLAQItABQABgAIAAAAIQCdmZ2f&#13;&#10;3QAAAA4BAAAPAAAAAAAAAAAAAAAAANoEAABkcnMvZG93bnJldi54bWxQSwUGAAAAAAQABADzAAAA&#13;&#10;5AUAAAAA&#13;&#10;" fillcolor="#002060" strokecolor="#030e13 [484]" strokeweight="1pt">
                <v:stroke joinstyle="miter"/>
                <v:textbox>
                  <w:txbxContent>
                    <w:p w14:paraId="7A684A75" w14:textId="74CAB11F" w:rsidR="00F90531" w:rsidRPr="00F90531" w:rsidRDefault="00F90531" w:rsidP="00F90531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PROPERTY DETAILS </w:t>
                      </w:r>
                      <w:r w:rsidR="00614EED">
                        <w:rPr>
                          <w:rFonts w:ascii="Arial" w:hAnsi="Arial" w:cs="Arial"/>
                          <w:sz w:val="40"/>
                          <w:szCs w:val="40"/>
                        </w:rPr>
                        <w:t>(Step 1)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51DBE84" w14:textId="2F8A4ADC" w:rsidR="00A34C03" w:rsidRDefault="00A34C03" w:rsidP="00A34C03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7" w:type="dxa"/>
        <w:tblInd w:w="279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714A5B" w:rsidRPr="006B06A9" w14:paraId="1B88E869" w14:textId="77777777" w:rsidTr="006D27DF">
        <w:tc>
          <w:tcPr>
            <w:tcW w:w="3260" w:type="dxa"/>
          </w:tcPr>
          <w:p w14:paraId="273D3A79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2F8EA5A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Address</w:t>
            </w:r>
          </w:p>
          <w:p w14:paraId="524379F4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01AA57D7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URL to the property</w:t>
            </w:r>
          </w:p>
          <w:p w14:paraId="7EF8908B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0CE229B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 1</w:t>
            </w:r>
          </w:p>
          <w:p w14:paraId="1F1247C9" w14:textId="77777777" w:rsidR="00714A5B" w:rsidRDefault="00714A5B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B58BBB2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2</w:t>
            </w:r>
          </w:p>
          <w:p w14:paraId="36254EB1" w14:textId="77777777" w:rsidR="00714A5B" w:rsidRDefault="00714A5B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5048AA86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Comparable 3</w:t>
            </w:r>
          </w:p>
          <w:p w14:paraId="0EC2C8CC" w14:textId="77777777" w:rsidR="00714A5B" w:rsidRDefault="00714A5B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19E0616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Type</w:t>
            </w:r>
          </w:p>
          <w:p w14:paraId="065C5AE1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01717E5" w14:textId="30A50EB8" w:rsidR="00714A5B" w:rsidRDefault="000A6F76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Planning Permission</w:t>
            </w:r>
            <w:r w:rsidR="00A1503B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30FC81D6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620DB9D2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Property Size in m2</w:t>
            </w:r>
          </w:p>
          <w:p w14:paraId="439E8747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33B88E67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Agreed Purchase Price</w:t>
            </w:r>
          </w:p>
          <w:p w14:paraId="4A3BD691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74A347A6" w14:textId="4ABD1D52" w:rsidR="00714A5B" w:rsidRDefault="009F7B6A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GDC</w:t>
            </w:r>
          </w:p>
          <w:p w14:paraId="37009661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C95D072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Estimated GDV</w:t>
            </w:r>
          </w:p>
          <w:p w14:paraId="7C51FF49" w14:textId="77777777" w:rsidR="00714A5B" w:rsidRDefault="00714A5B" w:rsidP="009F7B6A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0BBA0E8" w14:textId="1234FF0D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Estate Agent</w:t>
            </w:r>
            <w:r w:rsidR="009F7B6A">
              <w:rPr>
                <w:rFonts w:ascii="Arial" w:hAnsi="Arial" w:cs="Arial"/>
                <w:b/>
                <w:bCs/>
                <w:color w:val="002060"/>
              </w:rPr>
              <w:t>/Vendor Details</w:t>
            </w:r>
          </w:p>
          <w:p w14:paraId="6918DB31" w14:textId="77777777" w:rsidR="00714A5B" w:rsidRDefault="00714A5B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99DCAD4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Local amenities</w:t>
            </w:r>
          </w:p>
          <w:p w14:paraId="357B13AA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4DAE22C5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C78BA62" w14:textId="77777777" w:rsidR="00714A5B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E92FAC6" w14:textId="4A9FA46F" w:rsidR="00714A5B" w:rsidRPr="006B06A9" w:rsidRDefault="00714A5B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Does </w:t>
            </w:r>
            <w:r w:rsidR="009F7B6A">
              <w:rPr>
                <w:rFonts w:ascii="Arial" w:hAnsi="Arial" w:cs="Arial"/>
                <w:b/>
                <w:bCs/>
                <w:color w:val="002060"/>
              </w:rPr>
              <w:t>area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feel safe? </w:t>
            </w:r>
          </w:p>
        </w:tc>
        <w:tc>
          <w:tcPr>
            <w:tcW w:w="6237" w:type="dxa"/>
          </w:tcPr>
          <w:p w14:paraId="57AB481C" w14:textId="77777777" w:rsidR="00714A5B" w:rsidRPr="006B06A9" w:rsidRDefault="00714A5B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0FA2D44" w14:textId="77777777" w:rsidR="00714A5B" w:rsidRDefault="00714A5B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address</w:t>
            </w:r>
            <w:r>
              <w:rPr>
                <w:rFonts w:ascii="Arial" w:hAnsi="Arial" w:cs="Arial"/>
                <w:color w:val="002060"/>
              </w:rPr>
              <w:t>]</w:t>
            </w:r>
          </w:p>
          <w:p w14:paraId="78A77466" w14:textId="77777777" w:rsidR="00714A5B" w:rsidRDefault="00714A5B" w:rsidP="006D27DF">
            <w:pPr>
              <w:rPr>
                <w:rFonts w:ascii="Arial" w:hAnsi="Arial" w:cs="Arial"/>
                <w:color w:val="002060"/>
              </w:rPr>
            </w:pPr>
          </w:p>
          <w:p w14:paraId="4B296012" w14:textId="77777777" w:rsidR="00714A5B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link to video tour</w:t>
            </w:r>
            <w:r>
              <w:rPr>
                <w:rFonts w:ascii="Arial" w:hAnsi="Arial" w:cs="Arial"/>
                <w:color w:val="002060"/>
              </w:rPr>
              <w:t>/brochure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0D57657D" w14:textId="77777777" w:rsidR="00714A5B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6CDD22CE" w14:textId="77777777" w:rsidR="00714A5B" w:rsidRPr="004D5726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7A8D3417" w14:textId="77777777" w:rsidR="00714A5B" w:rsidRPr="004D5726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16144EEB" w14:textId="77777777" w:rsidR="00714A5B" w:rsidRPr="004D5726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24244AE4" w14:textId="77777777" w:rsidR="00714A5B" w:rsidRPr="004D5726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1F59C52D" w14:textId="77777777" w:rsidR="00714A5B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4D5726">
              <w:rPr>
                <w:rFonts w:ascii="Arial" w:hAnsi="Arial" w:cs="Arial"/>
                <w:color w:val="002060"/>
              </w:rPr>
              <w:t xml:space="preserve">[insert </w:t>
            </w:r>
            <w:proofErr w:type="spellStart"/>
            <w:r w:rsidRPr="004D5726">
              <w:rPr>
                <w:rFonts w:ascii="Arial" w:hAnsi="Arial" w:cs="Arial"/>
                <w:color w:val="002060"/>
              </w:rPr>
              <w:t>url</w:t>
            </w:r>
            <w:proofErr w:type="spellEnd"/>
            <w:r w:rsidRPr="004D5726">
              <w:rPr>
                <w:rFonts w:ascii="Arial" w:hAnsi="Arial" w:cs="Arial"/>
                <w:color w:val="002060"/>
              </w:rPr>
              <w:t>]</w:t>
            </w:r>
          </w:p>
          <w:p w14:paraId="51EE199A" w14:textId="77777777" w:rsidR="00714A5B" w:rsidRDefault="00714A5B" w:rsidP="006D27DF">
            <w:pPr>
              <w:rPr>
                <w:rFonts w:ascii="Arial" w:hAnsi="Arial" w:cs="Arial"/>
                <w:color w:val="002060"/>
              </w:rPr>
            </w:pPr>
          </w:p>
          <w:p w14:paraId="36590303" w14:textId="77777777" w:rsidR="00714A5B" w:rsidRDefault="00714A5B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[insert type e.g. house, flat, etc.]</w:t>
            </w:r>
          </w:p>
          <w:p w14:paraId="0FD54A4F" w14:textId="77777777" w:rsidR="00714A5B" w:rsidRDefault="00714A5B" w:rsidP="006D27DF">
            <w:pPr>
              <w:rPr>
                <w:rFonts w:ascii="Arial" w:hAnsi="Arial" w:cs="Arial"/>
                <w:color w:val="002060"/>
              </w:rPr>
            </w:pPr>
          </w:p>
          <w:p w14:paraId="04905F5E" w14:textId="56EAE3D0" w:rsidR="00714A5B" w:rsidRPr="00B26D48" w:rsidRDefault="00714A5B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</w:t>
            </w:r>
            <w:r w:rsidR="00A1503B">
              <w:rPr>
                <w:rFonts w:ascii="Arial" w:hAnsi="Arial" w:cs="Arial"/>
                <w:color w:val="002060"/>
              </w:rPr>
              <w:t>state whether required and/or obtained/applied for]</w:t>
            </w:r>
            <w:r w:rsidR="000D091B">
              <w:rPr>
                <w:rFonts w:ascii="Arial" w:hAnsi="Arial" w:cs="Arial"/>
                <w:color w:val="002060"/>
              </w:rPr>
              <w:t xml:space="preserve"> </w:t>
            </w:r>
          </w:p>
          <w:p w14:paraId="31A74223" w14:textId="77777777" w:rsidR="00714A5B" w:rsidRPr="00B26D48" w:rsidRDefault="00714A5B" w:rsidP="006D27DF">
            <w:pPr>
              <w:rPr>
                <w:rFonts w:ascii="Arial" w:hAnsi="Arial" w:cs="Arial"/>
                <w:color w:val="002060"/>
              </w:rPr>
            </w:pPr>
          </w:p>
          <w:p w14:paraId="78A0F9E6" w14:textId="77777777" w:rsidR="00714A5B" w:rsidRPr="00B26D48" w:rsidRDefault="00714A5B" w:rsidP="006D27DF">
            <w:pPr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 xml:space="preserve">[insert </w:t>
            </w:r>
            <w:r>
              <w:rPr>
                <w:rFonts w:ascii="Arial" w:hAnsi="Arial" w:cs="Arial"/>
                <w:color w:val="002060"/>
              </w:rPr>
              <w:t>m2</w:t>
            </w:r>
            <w:r w:rsidRPr="00B26D48">
              <w:rPr>
                <w:rFonts w:ascii="Arial" w:hAnsi="Arial" w:cs="Arial"/>
                <w:color w:val="002060"/>
              </w:rPr>
              <w:t>]</w:t>
            </w:r>
          </w:p>
          <w:p w14:paraId="529FEDCE" w14:textId="77777777" w:rsidR="00714A5B" w:rsidRPr="00B26D48" w:rsidRDefault="00714A5B" w:rsidP="006D27DF">
            <w:pPr>
              <w:rPr>
                <w:rFonts w:ascii="Arial" w:hAnsi="Arial" w:cs="Arial"/>
                <w:color w:val="002060"/>
              </w:rPr>
            </w:pPr>
          </w:p>
          <w:p w14:paraId="5C72DE69" w14:textId="77777777" w:rsidR="00714A5B" w:rsidRDefault="00714A5B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[agreed price]</w:t>
            </w:r>
          </w:p>
          <w:p w14:paraId="3DCB5589" w14:textId="77777777" w:rsidR="00714A5B" w:rsidRDefault="00714A5B" w:rsidP="006D27DF">
            <w:pPr>
              <w:rPr>
                <w:rFonts w:ascii="Arial" w:hAnsi="Arial" w:cs="Arial"/>
                <w:color w:val="002060"/>
              </w:rPr>
            </w:pPr>
          </w:p>
          <w:p w14:paraId="3C9D381E" w14:textId="1A9E3D0E" w:rsidR="00714A5B" w:rsidRDefault="00714A5B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</w:t>
            </w:r>
            <w:r w:rsidR="009F7B6A">
              <w:rPr>
                <w:rFonts w:ascii="Arial" w:hAnsi="Arial" w:cs="Arial"/>
                <w:color w:val="002060"/>
              </w:rPr>
              <w:t>estimated Gross Development Costs</w:t>
            </w:r>
            <w:r>
              <w:rPr>
                <w:rFonts w:ascii="Arial" w:hAnsi="Arial" w:cs="Arial"/>
                <w:color w:val="002060"/>
              </w:rPr>
              <w:t>]</w:t>
            </w:r>
          </w:p>
          <w:p w14:paraId="767EBE72" w14:textId="77777777" w:rsidR="00714A5B" w:rsidRDefault="00714A5B" w:rsidP="006D27DF">
            <w:pPr>
              <w:rPr>
                <w:rFonts w:ascii="Arial" w:hAnsi="Arial" w:cs="Arial"/>
                <w:color w:val="002060"/>
              </w:rPr>
            </w:pPr>
          </w:p>
          <w:p w14:paraId="775D1CAA" w14:textId="77777777" w:rsidR="00714A5B" w:rsidRDefault="00714A5B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[estimated Gross Development Value]</w:t>
            </w:r>
          </w:p>
          <w:p w14:paraId="21BF5E8B" w14:textId="77777777" w:rsidR="00714A5B" w:rsidRPr="00B26D48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7DEE6069" w14:textId="77777777" w:rsidR="009F7B6A" w:rsidRDefault="009F7B6A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459AB71D" w14:textId="25606423" w:rsidR="00714A5B" w:rsidRPr="00B26D48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  <w:r w:rsidRPr="00B26D48">
              <w:rPr>
                <w:rFonts w:ascii="Arial" w:hAnsi="Arial" w:cs="Arial"/>
                <w:color w:val="002060"/>
              </w:rPr>
              <w:t>[Insert details]</w:t>
            </w:r>
          </w:p>
          <w:p w14:paraId="0E8507A6" w14:textId="69741542" w:rsidR="009F7B6A" w:rsidRDefault="009F7B6A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660D7109" w14:textId="63C16D25" w:rsidR="00714A5B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insert</w:t>
            </w:r>
            <w:r w:rsidRPr="009E41F3">
              <w:rPr>
                <w:rFonts w:ascii="Arial" w:hAnsi="Arial" w:cs="Arial"/>
                <w:color w:val="002060"/>
              </w:rPr>
              <w:t xml:space="preserve"> </w:t>
            </w:r>
            <w:r>
              <w:rPr>
                <w:rFonts w:ascii="Arial" w:hAnsi="Arial" w:cs="Arial"/>
                <w:color w:val="002060"/>
              </w:rPr>
              <w:t xml:space="preserve">distance, where applicable, from </w:t>
            </w:r>
            <w:r w:rsidRPr="009E41F3">
              <w:rPr>
                <w:rFonts w:ascii="Arial" w:hAnsi="Arial" w:cs="Arial"/>
                <w:color w:val="002060"/>
              </w:rPr>
              <w:t>school</w:t>
            </w:r>
            <w:r>
              <w:rPr>
                <w:rFonts w:ascii="Arial" w:hAnsi="Arial" w:cs="Arial"/>
                <w:color w:val="002060"/>
              </w:rPr>
              <w:t>s</w:t>
            </w:r>
            <w:r w:rsidRPr="009E41F3">
              <w:rPr>
                <w:rFonts w:ascii="Arial" w:hAnsi="Arial" w:cs="Arial"/>
                <w:color w:val="002060"/>
              </w:rPr>
              <w:t>, hospital</w:t>
            </w:r>
            <w:r>
              <w:rPr>
                <w:rFonts w:ascii="Arial" w:hAnsi="Arial" w:cs="Arial"/>
                <w:color w:val="002060"/>
              </w:rPr>
              <w:t>s</w:t>
            </w:r>
            <w:r w:rsidRPr="009E41F3">
              <w:rPr>
                <w:rFonts w:ascii="Arial" w:hAnsi="Arial" w:cs="Arial"/>
                <w:color w:val="002060"/>
              </w:rPr>
              <w:t>, universities, public transport, cit</w:t>
            </w:r>
            <w:r>
              <w:rPr>
                <w:rFonts w:ascii="Arial" w:hAnsi="Arial" w:cs="Arial"/>
                <w:color w:val="002060"/>
              </w:rPr>
              <w:t>y</w:t>
            </w:r>
            <w:r w:rsidRPr="009E41F3">
              <w:rPr>
                <w:rFonts w:ascii="Arial" w:hAnsi="Arial" w:cs="Arial"/>
                <w:color w:val="002060"/>
              </w:rPr>
              <w:t xml:space="preserve"> centre, cinema, pubs and restaurants</w:t>
            </w:r>
            <w:r>
              <w:rPr>
                <w:rFonts w:ascii="Arial" w:hAnsi="Arial" w:cs="Arial"/>
                <w:color w:val="002060"/>
              </w:rPr>
              <w:t>, etc.</w:t>
            </w:r>
            <w:r w:rsidRPr="009E41F3">
              <w:rPr>
                <w:rFonts w:ascii="Arial" w:hAnsi="Arial" w:cs="Arial"/>
                <w:color w:val="002060"/>
              </w:rPr>
              <w:t>]</w:t>
            </w:r>
          </w:p>
          <w:p w14:paraId="2CB66234" w14:textId="77777777" w:rsidR="00714A5B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  <w:p w14:paraId="6BE22900" w14:textId="77777777" w:rsidR="00714A5B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[yes or no]</w:t>
            </w:r>
          </w:p>
          <w:p w14:paraId="5E4BC31C" w14:textId="77777777" w:rsidR="00714A5B" w:rsidRPr="004F5A87" w:rsidRDefault="00714A5B" w:rsidP="006D27DF">
            <w:pPr>
              <w:ind w:right="-447"/>
              <w:rPr>
                <w:rFonts w:ascii="Arial" w:hAnsi="Arial" w:cs="Arial"/>
                <w:color w:val="002060"/>
              </w:rPr>
            </w:pPr>
          </w:p>
        </w:tc>
      </w:tr>
    </w:tbl>
    <w:p w14:paraId="0013660D" w14:textId="0E4F1AD0" w:rsidR="001C7387" w:rsidRDefault="001C7387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2E4CDA6" w14:textId="77777777" w:rsidR="00B62494" w:rsidRDefault="00B62494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41932DB" w14:textId="77777777" w:rsidR="00B62494" w:rsidRDefault="00B62494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93BD343" w14:textId="77777777" w:rsidR="00DD1993" w:rsidRDefault="00DD1993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E6F873A" w14:textId="77777777" w:rsidR="00DD1993" w:rsidRDefault="00DD1993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E66A784" w14:textId="77777777" w:rsidR="00DD1993" w:rsidRDefault="00DD1993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7440EFF9" w14:textId="77777777" w:rsidR="00BE123B" w:rsidRDefault="00BE123B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79942067" w14:textId="77777777" w:rsidR="00BE123B" w:rsidRDefault="00BE123B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EE2CCDE" w14:textId="77777777" w:rsidR="00BE123B" w:rsidRDefault="00BE123B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7AE55DD8" w14:textId="77777777" w:rsidR="00BE123B" w:rsidRPr="00614EED" w:rsidRDefault="00BE123B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19A95DC7" w14:textId="729125D7" w:rsidR="005701A6" w:rsidRPr="00614EED" w:rsidRDefault="00DD1993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5659261" wp14:editId="4482CD79">
                <wp:simplePos x="0" y="0"/>
                <wp:positionH relativeFrom="column">
                  <wp:posOffset>0</wp:posOffset>
                </wp:positionH>
                <wp:positionV relativeFrom="paragraph">
                  <wp:posOffset>-106325</wp:posOffset>
                </wp:positionV>
                <wp:extent cx="6155690" cy="584865"/>
                <wp:effectExtent l="0" t="0" r="16510" b="12065"/>
                <wp:wrapNone/>
                <wp:docPr id="1338479623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5690" cy="58486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0B8402" w14:textId="77777777" w:rsidR="00DD1993" w:rsidRPr="00F90531" w:rsidRDefault="00DD1993" w:rsidP="00DD1993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PURPOSE OF THE DEAL</w:t>
                            </w:r>
                            <w:r w:rsidRPr="00F90531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(Step 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659261" id="_x0000_s1027" style="position:absolute;left:0;text-align:left;margin-left:0;margin-top:-8.35pt;width:484.7pt;height:46.0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qnsGggIAAF4FAAAOAAAAZHJzL2Uyb0RvYy54bWysVF9r2zAQfx/sOwi9r7ZDkrWhTgktHYPS&#13;&#10;lqajz4osxQJZp0lK7OzT7yQ7TujKHsZe7Dvd3e/+3/VN12iyF84rMCUtLnJKhOFQKbMt6Y/X+y+X&#13;&#10;lPjATMU0GFHSg/D0Zvn503VrF2ICNehKOIIgxi9aW9I6BLvIMs9r0TB/AVYYFEpwDQvIum1WOdYi&#13;&#10;eqOzSZ7PsxZcZR1w4T2+3vVCukz4UgoenqT0IhBdUowtpK9L3038Zstrttg6ZmvFhzDYP0TRMGXQ&#13;&#10;6Qh1xwIjO6f+gGoUd+BBhgsOTQZSKi5SDphNkb/LZl0zK1IuWBxvxzL5/wfLH/dr++ywDK31C49k&#13;&#10;zKKTrol/jI90qViHsViiC4Tj47yYzeZXWFOOstnl9HI+i9XMTtbW+fBNQEMiUVIHO1O9YEdSodj+&#13;&#10;wYde/6gXPXrQqrpXWifGbTe32pE9i93LJ/k8NQxdnKllp8ATFQ5aRGNtXoQkqsJQJ8ljmikx4jHO&#13;&#10;hQlFL6pZJXo3xSzPRy9xCqNFSisBRmSJ4Y3YA8BRswc5Yvf5DfrRVKSRHI3zvwXWG48WyTOYMBo3&#13;&#10;yoD7CEBjVoPnXh/DPytNJEO36bA2uLFRM75soDo8O+KgXxFv+b3Ctj0wH56Zw53ATuOehyf8SA1t&#13;&#10;SWGgKKnB/froPerjqKKUkhZ3rKT+5445QYn+bnCIr4rpNC5lYqazrxNk3Llkcy4xu+YWcBAKvCiW&#13;&#10;JzLqB30kpYPmDc/BKnpFETMcfZeUB3dkbkO/+3hQuFitkhouomXhwawtj+CxznEiX7s35uwwuwGn&#13;&#10;/hGO+8gW76a3142WBla7AFKl0T7VdegALnEapeHgxCtxziet01lc/gYAAP//AwBQSwMEFAAGAAgA&#13;&#10;AAAhAM/35G3gAAAADAEAAA8AAABkcnMvZG93bnJldi54bWxMj8FugzAQRO+V+g/WVuotMUEJCQQT&#13;&#10;Ral6bhvau8EbQMFrhB1C/77bU3sZaTXamXn5Yba9mHD0nSMFq2UEAql2pqNGwWf5utiB8EGT0b0j&#13;&#10;VPCNHg7F40OuM+Pu9IHTOTSCQ8hnWkEbwpBJ6esWrfZLNyCxd3Gj1YHPsZFm1HcOt72MoyiRVnfE&#13;&#10;Da0e8NRifT3frILSpu/XZPg6umkuT83bJq56Hyv1/DS/7FmOexAB5/D3Ab8MvB8KHla5GxkvegVM&#13;&#10;ExQsVskWBNtpkq5BVAq2mzXIIpf/IYofAAAA//8DAFBLAQItABQABgAIAAAAIQC2gziS/gAAAOEB&#13;&#10;AAATAAAAAAAAAAAAAAAAAAAAAABbQ29udGVudF9UeXBlc10ueG1sUEsBAi0AFAAGAAgAAAAhADj9&#13;&#10;If/WAAAAlAEAAAsAAAAAAAAAAAAAAAAALwEAAF9yZWxzLy5yZWxzUEsBAi0AFAAGAAgAAAAhAOqq&#13;&#10;ewaCAgAAXgUAAA4AAAAAAAAAAAAAAAAALgIAAGRycy9lMm9Eb2MueG1sUEsBAi0AFAAGAAgAAAAh&#13;&#10;AM/35G3gAAAADAEAAA8AAAAAAAAAAAAAAAAA3A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4F0B8402" w14:textId="77777777" w:rsidR="00DD1993" w:rsidRPr="00F90531" w:rsidRDefault="00DD1993" w:rsidP="00DD1993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PURPOSE OF THE DEAL</w:t>
                      </w:r>
                      <w:r w:rsidRPr="00F90531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(Step 2)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4D8B980" w14:textId="77777777" w:rsidR="00DD1993" w:rsidRDefault="00DD1993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7" w:type="dxa"/>
        <w:jc w:val="center"/>
        <w:tblLook w:val="04A0" w:firstRow="1" w:lastRow="0" w:firstColumn="1" w:lastColumn="0" w:noHBand="0" w:noVBand="1"/>
      </w:tblPr>
      <w:tblGrid>
        <w:gridCol w:w="3118"/>
        <w:gridCol w:w="6379"/>
      </w:tblGrid>
      <w:tr w:rsidR="00DD1993" w:rsidRPr="006B06A9" w14:paraId="0B60B3D6" w14:textId="77777777" w:rsidTr="006D27DF">
        <w:trPr>
          <w:jc w:val="center"/>
        </w:trPr>
        <w:tc>
          <w:tcPr>
            <w:tcW w:w="3118" w:type="dxa"/>
          </w:tcPr>
          <w:p w14:paraId="544D116F" w14:textId="77777777" w:rsidR="00DD1993" w:rsidRDefault="00DD1993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2BA2A27F" w14:textId="77777777" w:rsidR="00DD1993" w:rsidRDefault="00DD1993" w:rsidP="006D27DF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DELETE AS APPROPRIATE:</w:t>
            </w:r>
          </w:p>
          <w:p w14:paraId="1940AD71" w14:textId="77777777" w:rsidR="00DD1993" w:rsidRDefault="00DD1993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  <w:p w14:paraId="614A9094" w14:textId="77777777" w:rsidR="00DD1993" w:rsidRPr="006B06A9" w:rsidRDefault="00DD1993" w:rsidP="006D27DF">
            <w:pPr>
              <w:jc w:val="right"/>
              <w:rPr>
                <w:rFonts w:ascii="Arial" w:hAnsi="Arial" w:cs="Arial"/>
                <w:b/>
                <w:bCs/>
                <w:color w:val="002060"/>
              </w:rPr>
            </w:pPr>
          </w:p>
        </w:tc>
        <w:tc>
          <w:tcPr>
            <w:tcW w:w="6379" w:type="dxa"/>
          </w:tcPr>
          <w:p w14:paraId="04997761" w14:textId="77777777" w:rsidR="00DD1993" w:rsidRPr="006B06A9" w:rsidRDefault="00DD1993" w:rsidP="006D27DF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E857026" w14:textId="77777777" w:rsidR="00DD1993" w:rsidRDefault="00DD1993" w:rsidP="00DD1993">
            <w:pPr>
              <w:pStyle w:val="ListParagraph"/>
              <w:numPr>
                <w:ilvl w:val="0"/>
                <w:numId w:val="9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via deal connect</w:t>
            </w:r>
          </w:p>
          <w:p w14:paraId="302C2637" w14:textId="77777777" w:rsidR="00DD1993" w:rsidRDefault="00DD1993" w:rsidP="00DD1993">
            <w:pPr>
              <w:pStyle w:val="ListParagraph"/>
              <w:numPr>
                <w:ilvl w:val="0"/>
                <w:numId w:val="9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selling the deal myself</w:t>
            </w:r>
          </w:p>
          <w:p w14:paraId="28C2DF9A" w14:textId="77777777" w:rsidR="00DD1993" w:rsidRPr="00DF1949" w:rsidRDefault="00DD1993" w:rsidP="00DD1993">
            <w:pPr>
              <w:pStyle w:val="ListParagraph"/>
              <w:numPr>
                <w:ilvl w:val="0"/>
                <w:numId w:val="9"/>
              </w:numPr>
              <w:ind w:right="-447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I am not selling the deal</w:t>
            </w:r>
          </w:p>
          <w:p w14:paraId="5708E5B2" w14:textId="77777777" w:rsidR="00DD1993" w:rsidRPr="006B06A9" w:rsidRDefault="00DD1993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F9C2277" w14:textId="77777777" w:rsidR="00DD1993" w:rsidRDefault="00DD1993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5700DF3" w14:textId="5AD09602" w:rsidR="007A4A17" w:rsidRPr="00DD1993" w:rsidRDefault="007A4A17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F17B7C0" wp14:editId="1BF0FF3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3455" cy="563525"/>
                <wp:effectExtent l="0" t="0" r="17145" b="8255"/>
                <wp:wrapNone/>
                <wp:docPr id="90988593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3455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D3C5E5" w14:textId="77777777" w:rsidR="007A4A17" w:rsidRPr="00F90531" w:rsidRDefault="007A4A17" w:rsidP="007A4A1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DEAL VIABILITY (Step 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7B7C0" id="_x0000_s1028" style="position:absolute;left:0;text-align:left;margin-left:0;margin-top:0;width:476.65pt;height:44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4WWthAIAAF4FAAAOAAAAZHJzL2Uyb0RvYy54bWysVE1v2zAMvQ/YfxB0X+2kcbYFdYqgRYcB&#13;&#10;RRu0HXpWZCkWIIuapMTOfv0o2XGCrthh2MWmRPLxQ4+8uu4aTfbCeQWmpJOLnBJhOFTKbEv64+Xu&#13;&#10;0xdKfGCmYhqMKOlBeHq9/PjhqrULMYUadCUcQRDjF60taR2CXWSZ57VomL8AKwwqJbiGBTy6bVY5&#13;&#10;1iJ6o7Npns+zFlxlHXDhPd7e9kq6TPhSCh4epfQiEF1SzC2kr0vfTfxmyyu22Dpma8WHNNg/ZNEw&#13;&#10;ZTDoCHXLAiM7p/6AahR34EGGCw5NBlIqLlINWM0kf1PNc82sSLVgc7wd2+T/Hyx/2D/btcM2tNYv&#13;&#10;PIqxik66Jv4xP9KlZh3GZokuEI6X87y4nBUFJRx1xfyymBaxm9nJ2zofvgloSBRK6mBnqid8kdQo&#13;&#10;tr/3obc/2sWIHrSq7pTW6eC2mxvtyJ7F18un+Tw9GIY4M8tOiScpHLSIzto8CUlUhalOU8TEKTHi&#13;&#10;Mc6FCZNeVbNK9GEmRZ6PUSILo0cqKwFGZInpjdgDwNGyBzli9/UN9tFVJEqOzvnfEuudR48UGUwY&#13;&#10;nRtlwL0HoLGqIXJvj+mftSaKodt02JvYGrSMNxuoDmtHHPQj4i2/U/hs98yHNXM4Ezg9OOfhET9S&#13;&#10;Q1tSGCRKanC/3ruP9khV1FLS4oyV1P/cMSco0d8NkvjrZDaLQ5kOs+LzFA/uXLM515hdcwNIhAlu&#13;&#10;FMuTGO2DPorSQfOK62AVo6KKGY6xS8qDOx5uQj/7uFC4WK2SGQ6iZeHePFsewWOfIyNfulfm7MDd&#13;&#10;gKx/gOM8ssUb9va20dPAahdAqkTtU1+HF8AhTlQaFk7cEufnZHVai8vfAAAA//8DAFBLAwQUAAYA&#13;&#10;CAAAACEARraGEtwAAAAJAQAADwAAAGRycy9kb3ducmV2LnhtbEyPwU7DMBBE70j8g7VI3KhDqpY0&#13;&#10;jVNVRZyBBu5OvCRR7XUUu2n4exYu9DLSajSz84rd7KyYcAy9JwWPiwQEUuNNT62Cj+rlIQMRoiaj&#13;&#10;rSdU8I0BduXtTaFz4y/0jtMxtoJLKORaQRfjkEsZmg6dDgs/ILH35UenI59jK82oL1zurEyTZC2d&#13;&#10;7ok/dHrAQ4fN6Xh2Ciq3eTuth8+9n+bq0L6u0tqGVKn7u/l5y7Lfgog4x/8E/DLwfih5WO3PZIKw&#13;&#10;Cpgm/il7m9VyCaJWkGVPIMtCXhOUPwAAAP//AwBQSwECLQAUAAYACAAAACEAtoM4kv4AAADhAQAA&#13;&#10;EwAAAAAAAAAAAAAAAAAAAAAAW0NvbnRlbnRfVHlwZXNdLnhtbFBLAQItABQABgAIAAAAIQA4/SH/&#13;&#10;1gAAAJQBAAALAAAAAAAAAAAAAAAAAC8BAABfcmVscy8ucmVsc1BLAQItABQABgAIAAAAIQAn4WWt&#13;&#10;hAIAAF4FAAAOAAAAAAAAAAAAAAAAAC4CAABkcnMvZTJvRG9jLnhtbFBLAQItABQABgAIAAAAIQBG&#13;&#10;toYS3AAAAAkBAAAPAAAAAAAAAAAAAAAAAN4EAABkcnMvZG93bnJldi54bWxQSwUGAAAAAAQABADz&#13;&#10;AAAA5wUAAAAA&#13;&#10;" fillcolor="#002060" strokecolor="#030e13 [484]" strokeweight="1pt">
                <v:stroke joinstyle="miter"/>
                <v:textbox>
                  <w:txbxContent>
                    <w:p w14:paraId="36D3C5E5" w14:textId="77777777" w:rsidR="007A4A17" w:rsidRPr="00F90531" w:rsidRDefault="007A4A17" w:rsidP="007A4A17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DEAL VIABILITY (Step 3)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821A83" w14:textId="77777777" w:rsidR="00DD1993" w:rsidRPr="00DD1993" w:rsidRDefault="00DD1993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7300670" w14:textId="77777777" w:rsidR="007A4A17" w:rsidRDefault="007A4A17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7A4A17" w14:paraId="02D7C9ED" w14:textId="77777777" w:rsidTr="006D27DF">
        <w:tc>
          <w:tcPr>
            <w:tcW w:w="2263" w:type="dxa"/>
          </w:tcPr>
          <w:p w14:paraId="08F46BD1" w14:textId="77777777" w:rsidR="000E25A4" w:rsidRDefault="007A4A17" w:rsidP="007A4A1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EXPECTED PROFIT EXCEEDS </w:t>
            </w:r>
          </w:p>
          <w:p w14:paraId="3BA2F2A7" w14:textId="77777777" w:rsidR="000E25A4" w:rsidRDefault="007A4A17" w:rsidP="000E25A4">
            <w:pPr>
              <w:pStyle w:val="ListParagraph"/>
              <w:ind w:left="360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20%</w:t>
            </w:r>
            <w:r w:rsidR="00666428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  <w:p w14:paraId="5047D1DB" w14:textId="402C805F" w:rsidR="007A4A17" w:rsidRPr="00BF1EB2" w:rsidRDefault="00666428" w:rsidP="000E25A4">
            <w:pPr>
              <w:pStyle w:val="ListParagraph"/>
              <w:ind w:left="360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OF GDV</w:t>
            </w:r>
          </w:p>
        </w:tc>
        <w:tc>
          <w:tcPr>
            <w:tcW w:w="7230" w:type="dxa"/>
          </w:tcPr>
          <w:p w14:paraId="6E4A989F" w14:textId="7A6F3257" w:rsidR="007A4A17" w:rsidRDefault="007A4A17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</w:t>
            </w:r>
            <w:r w:rsidR="00666428">
              <w:rPr>
                <w:rFonts w:ascii="Arial" w:hAnsi="Arial" w:cs="Arial"/>
                <w:b/>
                <w:bCs/>
                <w:color w:val="002060"/>
              </w:rPr>
              <w:t>profit exceeds 20% of GDV</w:t>
            </w:r>
          </w:p>
          <w:p w14:paraId="3ECDF257" w14:textId="77777777" w:rsidR="007A4A17" w:rsidRDefault="007A4A17" w:rsidP="006D27DF">
            <w:pPr>
              <w:rPr>
                <w:rFonts w:ascii="Arial" w:hAnsi="Arial" w:cs="Arial"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7A4A17" w:rsidRPr="00865B5F" w14:paraId="0074B3F9" w14:textId="77777777" w:rsidTr="006D27D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7DD6C0B4" w14:textId="77777777" w:rsidR="007A4A17" w:rsidRPr="00865B5F" w:rsidRDefault="007A4A17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32ABB613" w14:textId="77777777" w:rsidR="007A4A17" w:rsidRPr="00AF4AAE" w:rsidRDefault="007A4A17" w:rsidP="006D27DF">
                  <w:pPr>
                    <w:ind w:right="-447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7A4A17" w:rsidRPr="00865B5F" w14:paraId="1DAB7CF4" w14:textId="77777777" w:rsidTr="006D27D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18290C5C" w14:textId="722F20D0" w:rsidR="007A4A17" w:rsidRPr="00865B5F" w:rsidRDefault="00666428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GDC</w:t>
                  </w:r>
                </w:p>
              </w:tc>
              <w:tc>
                <w:tcPr>
                  <w:tcW w:w="3146" w:type="dxa"/>
                </w:tcPr>
                <w:p w14:paraId="79CBE209" w14:textId="77777777" w:rsidR="007A4A17" w:rsidRPr="00AF4AAE" w:rsidRDefault="007A4A17" w:rsidP="006D27DF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7A4A17" w:rsidRPr="00865B5F" w14:paraId="4DD0DB8F" w14:textId="77777777" w:rsidTr="006D27DF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6E55A4E" w14:textId="77777777" w:rsidR="007A4A17" w:rsidRPr="00865B5F" w:rsidRDefault="007A4A17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37C64EFC" w14:textId="77777777" w:rsidR="007A4A17" w:rsidRPr="00AF4AAE" w:rsidRDefault="007A4A17" w:rsidP="006D27DF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7A4A17" w:rsidRPr="00865B5F" w14:paraId="3F34B40E" w14:textId="77777777" w:rsidTr="006D27D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083D7C3" w14:textId="5EF1CF25" w:rsidR="007A4A17" w:rsidRPr="00865B5F" w:rsidRDefault="00666428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GDV</w:t>
                  </w:r>
                </w:p>
              </w:tc>
              <w:tc>
                <w:tcPr>
                  <w:tcW w:w="3146" w:type="dxa"/>
                </w:tcPr>
                <w:p w14:paraId="3CF93360" w14:textId="77777777" w:rsidR="007A4A17" w:rsidRPr="00AF4AAE" w:rsidRDefault="007A4A17" w:rsidP="006D27DF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7A4A17" w:rsidRPr="00865B5F" w14:paraId="7DA38BCB" w14:textId="77777777" w:rsidTr="006D27DF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63EC502E" w14:textId="5E921483" w:rsidR="007A4A17" w:rsidRPr="00865B5F" w:rsidRDefault="007A4A17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 xml:space="preserve">% </w:t>
                  </w:r>
                  <w:r w:rsidR="00666428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profit</w:t>
                  </w: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 xml:space="preserve"> v </w:t>
                  </w:r>
                  <w:r w:rsidR="000E25A4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GDV</w:t>
                  </w: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3146" w:type="dxa"/>
                </w:tcPr>
                <w:p w14:paraId="7BCCDF68" w14:textId="77777777" w:rsidR="007A4A17" w:rsidRPr="00AF4AAE" w:rsidRDefault="007A4A17" w:rsidP="006D27DF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0636E40F" w14:textId="77777777" w:rsidR="007A4A17" w:rsidRPr="006B06A9" w:rsidRDefault="007A4A17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41131A2F" w14:textId="77777777" w:rsidR="007A4A17" w:rsidRDefault="007A4A17" w:rsidP="001C7387">
      <w:pPr>
        <w:jc w:val="center"/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0E25A4" w14:paraId="7EEB593A" w14:textId="77777777" w:rsidTr="006D27DF">
        <w:tc>
          <w:tcPr>
            <w:tcW w:w="2263" w:type="dxa"/>
          </w:tcPr>
          <w:p w14:paraId="6BD3ADA0" w14:textId="77777777" w:rsidR="000E25A4" w:rsidRDefault="000E25A4" w:rsidP="006D27DF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EXPECTED PROFIT </w:t>
            </w: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IS </w:t>
            </w:r>
          </w:p>
          <w:p w14:paraId="52758AE8" w14:textId="77777777" w:rsidR="000E25A4" w:rsidRDefault="000E25A4" w:rsidP="000E25A4">
            <w:pPr>
              <w:pStyle w:val="ListParagraph"/>
              <w:ind w:left="360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15-20%</w:t>
            </w: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  <w:p w14:paraId="06102E52" w14:textId="38E4E4DB" w:rsidR="000E25A4" w:rsidRPr="00BF1EB2" w:rsidRDefault="000E25A4" w:rsidP="000E25A4">
            <w:pPr>
              <w:pStyle w:val="ListParagraph"/>
              <w:ind w:left="360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OF GDV</w:t>
            </w:r>
          </w:p>
        </w:tc>
        <w:tc>
          <w:tcPr>
            <w:tcW w:w="7230" w:type="dxa"/>
          </w:tcPr>
          <w:p w14:paraId="35CDAD0C" w14:textId="6F285C70" w:rsidR="000E25A4" w:rsidRDefault="000E25A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profit </w:t>
            </w:r>
            <w:r w:rsidR="00936924">
              <w:rPr>
                <w:rFonts w:ascii="Arial" w:hAnsi="Arial" w:cs="Arial"/>
                <w:b/>
                <w:bCs/>
                <w:color w:val="002060"/>
              </w:rPr>
              <w:t>is 15-</w:t>
            </w:r>
            <w:r>
              <w:rPr>
                <w:rFonts w:ascii="Arial" w:hAnsi="Arial" w:cs="Arial"/>
                <w:b/>
                <w:bCs/>
                <w:color w:val="002060"/>
              </w:rPr>
              <w:t>20% of GDV</w:t>
            </w:r>
          </w:p>
          <w:p w14:paraId="2E74741C" w14:textId="77777777" w:rsidR="000E25A4" w:rsidRDefault="000E25A4" w:rsidP="006D27DF">
            <w:pPr>
              <w:rPr>
                <w:rFonts w:ascii="Arial" w:hAnsi="Arial" w:cs="Arial"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0E25A4" w:rsidRPr="00865B5F" w14:paraId="14BE3197" w14:textId="77777777" w:rsidTr="006D27D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44972C57" w14:textId="77777777" w:rsidR="000E25A4" w:rsidRPr="00865B5F" w:rsidRDefault="000E25A4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768CDB18" w14:textId="77777777" w:rsidR="000E25A4" w:rsidRPr="00AF4AAE" w:rsidRDefault="000E25A4" w:rsidP="006D27DF">
                  <w:pPr>
                    <w:ind w:right="-447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0E25A4" w:rsidRPr="00865B5F" w14:paraId="6E0CCD5D" w14:textId="77777777" w:rsidTr="006D27D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F8129B9" w14:textId="77777777" w:rsidR="000E25A4" w:rsidRPr="00865B5F" w:rsidRDefault="000E25A4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GDC</w:t>
                  </w:r>
                </w:p>
              </w:tc>
              <w:tc>
                <w:tcPr>
                  <w:tcW w:w="3146" w:type="dxa"/>
                </w:tcPr>
                <w:p w14:paraId="792A7D10" w14:textId="77777777" w:rsidR="000E25A4" w:rsidRPr="00AF4AAE" w:rsidRDefault="000E25A4" w:rsidP="006D27DF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0E25A4" w:rsidRPr="00865B5F" w14:paraId="742ECC0D" w14:textId="77777777" w:rsidTr="006D27DF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7C2F610B" w14:textId="77777777" w:rsidR="000E25A4" w:rsidRPr="00865B5F" w:rsidRDefault="000E25A4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40AAD15E" w14:textId="77777777" w:rsidR="000E25A4" w:rsidRPr="00AF4AAE" w:rsidRDefault="000E25A4" w:rsidP="006D27DF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0E25A4" w:rsidRPr="00865B5F" w14:paraId="4EE566B7" w14:textId="77777777" w:rsidTr="006D27D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425704CF" w14:textId="77777777" w:rsidR="000E25A4" w:rsidRPr="00865B5F" w:rsidRDefault="000E25A4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GDV</w:t>
                  </w:r>
                </w:p>
              </w:tc>
              <w:tc>
                <w:tcPr>
                  <w:tcW w:w="3146" w:type="dxa"/>
                </w:tcPr>
                <w:p w14:paraId="1F605D3B" w14:textId="77777777" w:rsidR="000E25A4" w:rsidRPr="00AF4AAE" w:rsidRDefault="000E25A4" w:rsidP="006D27DF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0E25A4" w:rsidRPr="00865B5F" w14:paraId="5B138A0B" w14:textId="77777777" w:rsidTr="006D27DF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1A262DB" w14:textId="77777777" w:rsidR="000E25A4" w:rsidRPr="00865B5F" w:rsidRDefault="000E25A4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 xml:space="preserve">% </w:t>
                  </w:r>
                  <w:r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profit</w:t>
                  </w: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 xml:space="preserve"> v </w:t>
                  </w:r>
                  <w:r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GDV</w:t>
                  </w: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3146" w:type="dxa"/>
                </w:tcPr>
                <w:p w14:paraId="5DB7465F" w14:textId="77777777" w:rsidR="000E25A4" w:rsidRPr="00AF4AAE" w:rsidRDefault="000E25A4" w:rsidP="006D27DF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17A3B88B" w14:textId="77777777" w:rsidR="000E25A4" w:rsidRPr="006B06A9" w:rsidRDefault="000E25A4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2999A308" w14:textId="77777777" w:rsidR="000E25A4" w:rsidRDefault="000E25A4" w:rsidP="001C7387">
      <w:pPr>
        <w:jc w:val="center"/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263"/>
        <w:gridCol w:w="7230"/>
      </w:tblGrid>
      <w:tr w:rsidR="000E25A4" w14:paraId="1C5390CA" w14:textId="77777777" w:rsidTr="006D27DF">
        <w:tc>
          <w:tcPr>
            <w:tcW w:w="2263" w:type="dxa"/>
          </w:tcPr>
          <w:p w14:paraId="6B3AEB2C" w14:textId="77777777" w:rsidR="00936924" w:rsidRDefault="000E25A4" w:rsidP="006D27DF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EXPECTED PROFIT </w:t>
            </w:r>
            <w:r w:rsidR="0093692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IS </w:t>
            </w:r>
          </w:p>
          <w:p w14:paraId="5C05C654" w14:textId="77777777" w:rsidR="00936924" w:rsidRDefault="00936924" w:rsidP="00936924">
            <w:pPr>
              <w:pStyle w:val="ListParagraph"/>
              <w:ind w:left="360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LESS THAN</w:t>
            </w:r>
            <w:r w:rsidR="000E25A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  <w:p w14:paraId="51277137" w14:textId="06459C0D" w:rsidR="000E25A4" w:rsidRPr="00BF1EB2" w:rsidRDefault="00936924" w:rsidP="00936924">
            <w:pPr>
              <w:pStyle w:val="ListParagraph"/>
              <w:ind w:left="360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15% </w:t>
            </w:r>
            <w:r w:rsidR="000E25A4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OF GDV</w:t>
            </w:r>
          </w:p>
        </w:tc>
        <w:tc>
          <w:tcPr>
            <w:tcW w:w="7230" w:type="dxa"/>
          </w:tcPr>
          <w:p w14:paraId="712F20C5" w14:textId="44A28FD8" w:rsidR="000E25A4" w:rsidRDefault="000E25A4" w:rsidP="006D27DF">
            <w:pPr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the profit </w:t>
            </w:r>
            <w:r w:rsidR="00936924">
              <w:rPr>
                <w:rFonts w:ascii="Arial" w:hAnsi="Arial" w:cs="Arial"/>
                <w:b/>
                <w:bCs/>
                <w:color w:val="002060"/>
              </w:rPr>
              <w:t>is less than 15%</w:t>
            </w:r>
            <w:r>
              <w:rPr>
                <w:rFonts w:ascii="Arial" w:hAnsi="Arial" w:cs="Arial"/>
                <w:b/>
                <w:bCs/>
                <w:color w:val="002060"/>
              </w:rPr>
              <w:t xml:space="preserve"> of GDV</w:t>
            </w:r>
          </w:p>
          <w:p w14:paraId="380924F2" w14:textId="77777777" w:rsidR="000E25A4" w:rsidRDefault="000E25A4" w:rsidP="006D27DF">
            <w:pPr>
              <w:rPr>
                <w:rFonts w:ascii="Arial" w:hAnsi="Arial" w:cs="Arial"/>
                <w:color w:val="002060"/>
              </w:rPr>
            </w:pPr>
          </w:p>
          <w:tbl>
            <w:tblPr>
              <w:tblStyle w:val="PlainTable1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3146"/>
            </w:tblGrid>
            <w:tr w:rsidR="000E25A4" w:rsidRPr="00865B5F" w14:paraId="4CF46E38" w14:textId="77777777" w:rsidTr="006D27D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1DB29A9" w14:textId="77777777" w:rsidR="000E25A4" w:rsidRPr="00865B5F" w:rsidRDefault="000E25A4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Purchase Price</w:t>
                  </w:r>
                </w:p>
              </w:tc>
              <w:tc>
                <w:tcPr>
                  <w:tcW w:w="3146" w:type="dxa"/>
                </w:tcPr>
                <w:p w14:paraId="5FDA18C0" w14:textId="77777777" w:rsidR="000E25A4" w:rsidRPr="00AF4AAE" w:rsidRDefault="000E25A4" w:rsidP="006D27DF">
                  <w:pPr>
                    <w:ind w:right="-447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£</w:t>
                  </w:r>
                </w:p>
              </w:tc>
            </w:tr>
            <w:tr w:rsidR="000E25A4" w:rsidRPr="00865B5F" w14:paraId="64DC86C8" w14:textId="77777777" w:rsidTr="006D27D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58352678" w14:textId="77777777" w:rsidR="000E25A4" w:rsidRPr="00865B5F" w:rsidRDefault="000E25A4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GDC</w:t>
                  </w:r>
                </w:p>
              </w:tc>
              <w:tc>
                <w:tcPr>
                  <w:tcW w:w="3146" w:type="dxa"/>
                </w:tcPr>
                <w:p w14:paraId="0A11B86B" w14:textId="77777777" w:rsidR="000E25A4" w:rsidRPr="00AF4AAE" w:rsidRDefault="000E25A4" w:rsidP="006D27DF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0E25A4" w:rsidRPr="00865B5F" w14:paraId="3EC7F4A3" w14:textId="77777777" w:rsidTr="006D27DF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7B2BA369" w14:textId="77777777" w:rsidR="000E25A4" w:rsidRPr="00865B5F" w:rsidRDefault="000E25A4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TOTAL COSTS</w:t>
                  </w:r>
                </w:p>
              </w:tc>
              <w:tc>
                <w:tcPr>
                  <w:tcW w:w="3146" w:type="dxa"/>
                </w:tcPr>
                <w:p w14:paraId="5428DD8B" w14:textId="77777777" w:rsidR="000E25A4" w:rsidRPr="00AF4AAE" w:rsidRDefault="000E25A4" w:rsidP="006D27DF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0E25A4" w:rsidRPr="00865B5F" w14:paraId="3676F8FB" w14:textId="77777777" w:rsidTr="006D27D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1800F493" w14:textId="77777777" w:rsidR="000E25A4" w:rsidRPr="00865B5F" w:rsidRDefault="000E25A4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GDV</w:t>
                  </w:r>
                </w:p>
              </w:tc>
              <w:tc>
                <w:tcPr>
                  <w:tcW w:w="3146" w:type="dxa"/>
                </w:tcPr>
                <w:p w14:paraId="77B35955" w14:textId="77777777" w:rsidR="000E25A4" w:rsidRPr="00AF4AAE" w:rsidRDefault="000E25A4" w:rsidP="006D27DF">
                  <w:pPr>
                    <w:ind w:right="-447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£</w:t>
                  </w:r>
                </w:p>
              </w:tc>
            </w:tr>
            <w:tr w:rsidR="000E25A4" w:rsidRPr="00865B5F" w14:paraId="7F130A14" w14:textId="77777777" w:rsidTr="006D27DF">
              <w:trPr>
                <w:trHeight w:val="34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47" w:type="dxa"/>
                </w:tcPr>
                <w:p w14:paraId="0D3A8CA1" w14:textId="77777777" w:rsidR="000E25A4" w:rsidRPr="00865B5F" w:rsidRDefault="000E25A4" w:rsidP="006D27DF">
                  <w:pPr>
                    <w:ind w:right="-447"/>
                    <w:jc w:val="center"/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</w:pP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 xml:space="preserve">% </w:t>
                  </w:r>
                  <w:r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profit</w:t>
                  </w: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 xml:space="preserve"> v </w:t>
                  </w:r>
                  <w:r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>GDV</w:t>
                  </w:r>
                  <w:r w:rsidRPr="00865B5F">
                    <w:rPr>
                      <w:rFonts w:ascii="Arial" w:hAnsi="Arial" w:cs="Arial"/>
                      <w:b w:val="0"/>
                      <w:bCs w:val="0"/>
                      <w:color w:val="000000" w:themeColor="text1"/>
                    </w:rPr>
                    <w:t xml:space="preserve"> </w:t>
                  </w:r>
                </w:p>
              </w:tc>
              <w:tc>
                <w:tcPr>
                  <w:tcW w:w="3146" w:type="dxa"/>
                </w:tcPr>
                <w:p w14:paraId="1A31AEFE" w14:textId="77777777" w:rsidR="000E25A4" w:rsidRPr="00AF4AAE" w:rsidRDefault="000E25A4" w:rsidP="006D27DF">
                  <w:pPr>
                    <w:ind w:right="-447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color w:val="000000" w:themeColor="text1"/>
                    </w:rPr>
                  </w:pPr>
                  <w:r w:rsidRPr="00AF4AAE">
                    <w:rPr>
                      <w:rFonts w:ascii="Arial" w:hAnsi="Arial" w:cs="Arial"/>
                      <w:color w:val="000000" w:themeColor="text1"/>
                    </w:rPr>
                    <w:t>%</w:t>
                  </w:r>
                </w:p>
              </w:tc>
            </w:tr>
          </w:tbl>
          <w:p w14:paraId="1876B03B" w14:textId="77777777" w:rsidR="000E25A4" w:rsidRPr="006B06A9" w:rsidRDefault="000E25A4" w:rsidP="006D27DF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.</w:t>
            </w:r>
          </w:p>
        </w:tc>
      </w:tr>
    </w:tbl>
    <w:p w14:paraId="75838237" w14:textId="77777777" w:rsidR="000E25A4" w:rsidRPr="000E25A4" w:rsidRDefault="000E25A4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7F366C5F" w14:textId="77777777" w:rsidR="007A4A17" w:rsidRDefault="007A4A17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F093130" w14:textId="77777777" w:rsidR="008E5E69" w:rsidRDefault="008E5E6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F6084BF" w14:textId="77777777" w:rsidR="008E5E69" w:rsidRDefault="008E5E6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6D75887D" w14:textId="77777777" w:rsidR="008E5E69" w:rsidRDefault="008E5E6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54347A6" w14:textId="77777777" w:rsidR="008E5E69" w:rsidRDefault="008E5E6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AF0A7F7" w14:textId="77777777" w:rsidR="008E5E69" w:rsidRDefault="008E5E6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5A442923" w14:textId="77777777" w:rsidR="008E5E69" w:rsidRDefault="008E5E6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6C3E5D87" w14:textId="550F3576" w:rsidR="008E5E69" w:rsidRDefault="008E5E69" w:rsidP="001C7387">
      <w:pPr>
        <w:jc w:val="center"/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D5F069E" wp14:editId="08CB416A">
                <wp:simplePos x="0" y="0"/>
                <wp:positionH relativeFrom="column">
                  <wp:posOffset>0</wp:posOffset>
                </wp:positionH>
                <wp:positionV relativeFrom="paragraph">
                  <wp:posOffset>94704</wp:posOffset>
                </wp:positionV>
                <wp:extent cx="5964599" cy="563525"/>
                <wp:effectExtent l="0" t="0" r="17145" b="8255"/>
                <wp:wrapNone/>
                <wp:docPr id="80483259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E0A72E" w14:textId="77777777" w:rsidR="008E5E69" w:rsidRPr="00F90531" w:rsidRDefault="008E5E69" w:rsidP="008E5E69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DUE DILIGENCE (Step 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5F069E" id="_x0000_s1029" style="position:absolute;left:0;text-align:left;margin-left:0;margin-top:7.45pt;width:469.65pt;height:44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lhO7hQIAAF4FAAAOAAAAZHJzL2Uyb0RvYy54bWysVE1v2zAMvQ/YfxB0X+2kcbYEdYqgRYcB&#13;&#10;RVe0HXpWZCkWIIuapMTOfv0o2XGCrthh2MWmRPLxQ4+8uu4aTfbCeQWmpJOLnBJhOFTKbEv64+Xu&#13;&#10;0xdKfGCmYhqMKOlBeHq9+vjhqrVLMYUadCUcQRDjl60taR2CXWaZ57VomL8AKwwqJbiGBTy6bVY5&#13;&#10;1iJ6o7Npns+zFlxlHXDhPd7e9kq6SvhSCh6+S+lFILqkmFtIX5e+m/jNVldsuXXM1ooPabB/yKJh&#13;&#10;ymDQEeqWBUZ2Tv0B1SjuwIMMFxyaDKRUXKQasJpJ/qaa55pZkWrB5ng7tsn/P1j+sH+2jw7b0Fq/&#13;&#10;9CjGKjrpmvjH/EiXmnUYmyW6QDheFov5rFgsKOGoK+aXxbSI3cxO3tb58FVAQ6JQUgc7Uz3hi6RG&#13;&#10;sf29D7390S5G9KBVdae0Tge33dxoR/Ysvl4+zefpwTDEmVl2SjxJ4aBFdNbmSUiiKkx1miImTokR&#13;&#10;j3EuTJj0qppVog8zKfJ8jBJZGD1SWQkwIktMb8QeAI6WPcgRu69vsI+uIlFydM7/lljvPHqkyGDC&#13;&#10;6NwoA+49AI1VDZF7e0z/rDVRDN2mw96U9DJaxpsNVIdHRxz0I+Itv1P4bPfMh0fmcCZwenDOw3f8&#13;&#10;SA1tSWGQKKnB/XrvPtojVVFLSYszVlL/c8ecoER/M0jixWQ2i0OZDrPi8xQP7lyzOdeYXXMDSIQJ&#13;&#10;bhTLkxjtgz6K0kHziutgHaOiihmOsUvKgzsebkI/+7hQuFivkxkOomXh3jxbHsFjnyMjX7pX5uzA&#13;&#10;3YCsf4DjPLLlG/b2ttHTwHoXQKpE7VNfhxfAIU5UGhZO3BLn52R1Wour3wAAAP//AwBQSwMEFAAG&#13;&#10;AAgAAAAhAIcdu5HdAAAADAEAAA8AAABkcnMvZG93bnJldi54bWxMj0FPhDAQhe8m/odmTLy5RVAi&#13;&#10;LGWzWeNZXfRe6Ahk2ymhXRb/veNJL5PMe5k376t2q7NiwTmMnhTcbxIQSJ03I/UKPpqXuycQIWoy&#13;&#10;2npCBd8YYFdfX1W6NP5C77gcYy84hEKpFQwxTqWUoRvQ6bDxExJ7X352OvI699LM+sLhzso0SXLp&#13;&#10;9Ej8YdATHgbsTsezU9C44u2UT597v6zNoX99TFsbUqVub9bnLY/9FkTENf5dwC8D94eai7X+TCYI&#13;&#10;q4BpIqsPBQh2i6zIQLQsJFkOsq7kf4j6BwAA//8DAFBLAQItABQABgAIAAAAIQC2gziS/gAAAOEB&#13;&#10;AAATAAAAAAAAAAAAAAAAAAAAAABbQ29udGVudF9UeXBlc10ueG1sUEsBAi0AFAAGAAgAAAAhADj9&#13;&#10;If/WAAAAlAEAAAsAAAAAAAAAAAAAAAAALwEAAF9yZWxzLy5yZWxzUEsBAi0AFAAGAAgAAAAhAJiW&#13;&#10;E7uFAgAAXgUAAA4AAAAAAAAAAAAAAAAALgIAAGRycy9lMm9Eb2MueG1sUEsBAi0AFAAGAAgAAAAh&#13;&#10;AIcdu5HdAAAADAEAAA8AAAAAAAAAAAAAAAAA3w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6CE0A72E" w14:textId="77777777" w:rsidR="008E5E69" w:rsidRPr="00F90531" w:rsidRDefault="008E5E69" w:rsidP="008E5E69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DUE DILIGENCE (Step 4)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8E1909" w14:textId="47E07277" w:rsidR="008E5E69" w:rsidRDefault="008E5E6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34599CC9" w14:textId="1E4B97E7" w:rsidR="008E5E69" w:rsidRPr="000E25A4" w:rsidRDefault="008E5E69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2320EE02" w14:textId="77777777" w:rsidR="007A4A17" w:rsidRPr="000E25A4" w:rsidRDefault="007A4A17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7A3359F" w14:textId="77777777" w:rsidR="008E5E69" w:rsidRPr="008E5E69" w:rsidRDefault="008E5E69" w:rsidP="008E5E69">
      <w:pPr>
        <w:rPr>
          <w:rFonts w:ascii="Arial" w:hAnsi="Arial" w:cs="Arial"/>
          <w:b/>
          <w:bCs/>
          <w:color w:val="002060"/>
        </w:rPr>
      </w:pPr>
    </w:p>
    <w:p w14:paraId="34013F3B" w14:textId="1B4CD0DB" w:rsidR="00670E66" w:rsidRDefault="00670E66" w:rsidP="008E5E69">
      <w:pPr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5E86E" wp14:editId="61C7BC7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64599" cy="563525"/>
                <wp:effectExtent l="0" t="0" r="17145" b="8255"/>
                <wp:wrapNone/>
                <wp:docPr id="2049649242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38B35" w14:textId="30C1313C" w:rsidR="00670E66" w:rsidRPr="00F90531" w:rsidRDefault="00E83495" w:rsidP="00E83495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1 – Property Viewing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5E86E" id="_x0000_s1030" style="position:absolute;margin-left:0;margin-top:-.05pt;width:469.65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toi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Y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BHNtcbeAAAACgEAAA8AAABkcnMvZG93bnJldi54bWxMj8FugzAQRO+V+g/WRuotMSEq&#13;&#10;AsISRal6bhvau8EbQMFrhB1C/77uqb2MtBrtzLzisJhBzDS53jLCdhOBIG6s7rlF+Kxe1ykI5xVr&#13;&#10;NVgmhG9ycCgfHwqVa3vnD5rPvhUhhF2uEDrvx1xK13RklNvYkTh4FzsZ5cM5tVJP6h7CzSDjKEqk&#13;&#10;UT2Hhk6NdOqouZ5vBqEy2fs1Gb+Odl6qU/v2HNeDixGfVsvLPshxD8LT4v8+4Jch7IcyDKvtjbUT&#13;&#10;A0Kg8QjrLYhgZrtsB6JGSNMEZFnI/wjlDwAAAP//AwBQSwECLQAUAAYACAAAACEAtoM4kv4AAADh&#13;&#10;AQAAEwAAAAAAAAAAAAAAAAAAAAAAW0NvbnRlbnRfVHlwZXNdLnhtbFBLAQItABQABgAIAAAAIQA4&#13;&#10;/SH/1gAAAJQBAAALAAAAAAAAAAAAAAAAAC8BAABfcmVscy8ucmVsc1BLAQItABQABgAIAAAAIQA4&#13;&#10;toishQIAAF4FAAAOAAAAAAAAAAAAAAAAAC4CAABkcnMvZTJvRG9jLnhtbFBLAQItABQABgAIAAAA&#13;&#10;IQARzbXG3gAAAAoBAAAPAAAAAAAAAAAAAAAAAN8EAABkcnMvZG93bnJldi54bWxQSwUGAAAAAAQA&#13;&#10;BADzAAAA6gUAAAAA&#13;&#10;" fillcolor="#002060" strokecolor="#030e13 [484]" strokeweight="1pt">
                <v:stroke joinstyle="miter"/>
                <v:textbox>
                  <w:txbxContent>
                    <w:p w14:paraId="2EE38B35" w14:textId="30C1313C" w:rsidR="00670E66" w:rsidRPr="00F90531" w:rsidRDefault="00E83495" w:rsidP="00E83495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1 – Property Viewing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2576065" w14:textId="77777777" w:rsidR="00670E66" w:rsidRPr="006A02BC" w:rsidRDefault="00670E66" w:rsidP="001C7387">
      <w:pPr>
        <w:jc w:val="center"/>
        <w:rPr>
          <w:rFonts w:ascii="Arial" w:hAnsi="Arial" w:cs="Arial"/>
          <w:b/>
          <w:bCs/>
          <w:color w:val="002060"/>
        </w:rPr>
      </w:pPr>
    </w:p>
    <w:p w14:paraId="0A4C0F2D" w14:textId="77777777" w:rsidR="006A02BC" w:rsidRDefault="006A02BC" w:rsidP="001C7387">
      <w:pPr>
        <w:jc w:val="center"/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02BC" w:rsidRPr="006B06A9" w14:paraId="03A2D19D" w14:textId="77777777" w:rsidTr="00BA3035">
        <w:tc>
          <w:tcPr>
            <w:tcW w:w="2972" w:type="dxa"/>
          </w:tcPr>
          <w:p w14:paraId="402AB237" w14:textId="309B614F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1 </w:t>
            </w:r>
            <w:r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4103C3EB" w14:textId="77777777" w:rsidR="006A02BC" w:rsidRPr="006B06A9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>Evidence that you viewed the property yourself</w:t>
            </w:r>
          </w:p>
          <w:p w14:paraId="487FE357" w14:textId="77777777" w:rsidR="006A02BC" w:rsidRPr="0086524F" w:rsidRDefault="006A02B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 photo, video or proof of appointment)</w:t>
            </w:r>
          </w:p>
          <w:p w14:paraId="6D4159B1" w14:textId="77777777" w:rsidR="006A02BC" w:rsidRPr="006B06A9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F1ADA60" w14:textId="77777777" w:rsidR="006A02BC" w:rsidRPr="006B06A9" w:rsidRDefault="006A02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438977A" w14:textId="77777777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CDC1F1F" w14:textId="77777777" w:rsidR="006A02BC" w:rsidRPr="006B06A9" w:rsidRDefault="006A02B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3990EEBF" w14:textId="77777777" w:rsidR="006A02BC" w:rsidRPr="006A02BC" w:rsidRDefault="006A02BC" w:rsidP="006A02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83495" w14:paraId="36A7A8C5" w14:textId="77777777" w:rsidTr="00D937F2">
        <w:tc>
          <w:tcPr>
            <w:tcW w:w="2972" w:type="dxa"/>
          </w:tcPr>
          <w:p w14:paraId="75FA74BE" w14:textId="160F351A" w:rsidR="00E83495" w:rsidRPr="006B06A9" w:rsidRDefault="009C6982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937F2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E83495" w:rsidRPr="006B06A9">
              <w:rPr>
                <w:rFonts w:ascii="Arial" w:hAnsi="Arial" w:cs="Arial"/>
                <w:b/>
                <w:bCs/>
                <w:color w:val="002060"/>
              </w:rPr>
              <w:t xml:space="preserve">1 </w:t>
            </w:r>
            <w:r w:rsidR="006B06A9" w:rsidRPr="006B06A9"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3BFD2D7D" w14:textId="1A76A896" w:rsidR="006B06A9" w:rsidRPr="006B06A9" w:rsidRDefault="006B06A9" w:rsidP="00D937F2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that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a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professional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has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viewed </w:t>
            </w:r>
            <w:r w:rsidR="003029B1">
              <w:rPr>
                <w:rFonts w:ascii="Arial" w:hAnsi="Arial" w:cs="Arial"/>
                <w:b/>
                <w:bCs/>
                <w:color w:val="002060"/>
              </w:rPr>
              <w:t xml:space="preserve">the property 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>on your behalf</w:t>
            </w:r>
          </w:p>
          <w:p w14:paraId="4465D598" w14:textId="36073105" w:rsidR="00E83495" w:rsidRPr="0086524F" w:rsidRDefault="0034228C" w:rsidP="00D937F2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</w:t>
            </w:r>
            <w:r w:rsidR="00D937F2" w:rsidRPr="0086524F">
              <w:rPr>
                <w:rFonts w:ascii="Arial" w:hAnsi="Arial" w:cs="Arial"/>
                <w:color w:val="002060"/>
              </w:rPr>
              <w:t xml:space="preserve">e.g. </w:t>
            </w:r>
            <w:r w:rsidR="0086524F">
              <w:rPr>
                <w:rFonts w:ascii="Arial" w:hAnsi="Arial" w:cs="Arial"/>
                <w:color w:val="002060"/>
              </w:rPr>
              <w:t xml:space="preserve">screenshot of </w:t>
            </w:r>
            <w:r w:rsidR="00D937F2" w:rsidRPr="0086524F">
              <w:rPr>
                <w:rFonts w:ascii="Arial" w:hAnsi="Arial" w:cs="Arial"/>
                <w:color w:val="002060"/>
              </w:rPr>
              <w:t>email or message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3348DD0F" w14:textId="77777777" w:rsidR="00D937F2" w:rsidRDefault="00D937F2" w:rsidP="001C7387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0EFDFC4" w14:textId="77777777" w:rsidR="003029B1" w:rsidRPr="006B06A9" w:rsidRDefault="003029B1" w:rsidP="003029B1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245D9EF3" w14:textId="3668EF2E" w:rsidR="00D937F2" w:rsidRPr="006B06A9" w:rsidRDefault="00D937F2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B92BB2D" w14:textId="61761A83" w:rsidR="00B26D48" w:rsidRDefault="00B26D48" w:rsidP="00B26D48">
      <w:pPr>
        <w:rPr>
          <w:rFonts w:ascii="Arial" w:hAnsi="Arial" w:cs="Arial"/>
          <w:b/>
          <w:bCs/>
          <w:color w:val="002060"/>
        </w:rPr>
      </w:pPr>
    </w:p>
    <w:p w14:paraId="79251C56" w14:textId="77777777" w:rsidR="008E5E69" w:rsidRPr="006A02BC" w:rsidRDefault="008E5E69" w:rsidP="00B26D48">
      <w:pPr>
        <w:rPr>
          <w:rFonts w:ascii="Arial" w:hAnsi="Arial" w:cs="Arial"/>
          <w:b/>
          <w:bCs/>
          <w:color w:val="002060"/>
        </w:rPr>
      </w:pPr>
    </w:p>
    <w:p w14:paraId="00F5A31C" w14:textId="0AE3F72C" w:rsidR="00670E66" w:rsidRDefault="006A02BC" w:rsidP="001C7387">
      <w:pPr>
        <w:jc w:val="center"/>
        <w:rPr>
          <w:rFonts w:ascii="Arial" w:hAnsi="Arial" w:cs="Arial"/>
          <w:b/>
          <w:bCs/>
          <w:color w:val="002060"/>
          <w:sz w:val="60"/>
          <w:szCs w:val="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A6CA2" wp14:editId="7A49DD2F">
                <wp:simplePos x="0" y="0"/>
                <wp:positionH relativeFrom="column">
                  <wp:posOffset>-34290</wp:posOffset>
                </wp:positionH>
                <wp:positionV relativeFrom="paragraph">
                  <wp:posOffset>-107315</wp:posOffset>
                </wp:positionV>
                <wp:extent cx="5964599" cy="563525"/>
                <wp:effectExtent l="0" t="0" r="17145" b="8255"/>
                <wp:wrapNone/>
                <wp:docPr id="1201679738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8014AE" w14:textId="1CC49D39" w:rsidR="006B06A9" w:rsidRPr="00F90531" w:rsidRDefault="006B06A9" w:rsidP="006B06A9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2 – </w:t>
                            </w:r>
                            <w:r w:rsidR="00D14DB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Planning permission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EA6CA2" id="_x0000_s1031" style="position:absolute;left:0;text-align:left;margin-left:-2.7pt;margin-top:-8.45pt;width:469.65pt;height:44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1EAhgwIAAF4FAAAOAAAAZHJzL2Uyb0RvYy54bWysVM1u2zAMvg/YOwi6r3ayOFuCOkXQosOA&#13;&#10;oi3aDj0rshQLkEVNUmJnTz9KdpygK3YYdrFJkfz4z8urrtFkL5xXYEo6ucgpEYZDpcy2pD9ebj99&#13;&#10;pcQHZiqmwYiSHoSnV6uPHy5buxRTqEFXwhEEMX7Z2pLWIdhllnlei4b5C7DCoFCCa1hA1m2zyrEW&#13;&#10;0RudTfN8nrXgKuuAC+/x9aYX0lXCl1Lw8CClF4HokmJsIX1d+m7iN1tdsuXWMVsrPoTB/iGKhimD&#13;&#10;TkeoGxYY2Tn1B1SjuAMPMlxwaDKQUnGRcsBsJvmbbJ5rZkXKBYvj7Vgm//9g+f3+2T46LENr/dIj&#13;&#10;GbPopGviH+MjXSrWYSyW6ALh+Fgs5rNisaCEo6yYfy6mRaxmdrK2zodvAhoSiZI62JnqCTuSCsX2&#13;&#10;dz70+ke96NGDVtWt0joxbru51o7sWexePs3nqWHo4kwtOwWeqHDQIhpr8yQkURWGOk0e00yJEY9x&#13;&#10;LkyY9KKaVaJ3MynyfPQSpzBapLQSYESWGN6IPQAcNXuQI3af36AfTUUaydE4/1tgvfFokTyDCaNx&#13;&#10;owy49wA0ZjV47vUx/LPSRDJ0mw5rg42LmvFlA9Xh0REH/Yp4y28Vtu2O+fDIHO4Ebg/ueXjAj9TQ&#13;&#10;lhQGipIa3K/33qM+jipKKWlxx0rqf+6YE5To7waHeDGZzeJSJmZWfJki484lm3OJ2TXXgIMwwYti&#13;&#10;eSKjftBHUjpoXvEcrKNXFDHD0XdJeXBH5jr0u48HhYv1OqnhIloW7syz5RE81jlO5Ev3ypwdZjfg&#13;&#10;1N/DcR/Z8s309rrR0sB6F0CqNNqnug4dwCVOozQcnHglzvmkdTqLq98AAAD//wMAUEsDBBQABgAI&#13;&#10;AAAAIQD3Xz3Y3wAAAA4BAAAPAAAAZHJzL2Rvd25yZXYueG1sTE9LT4NAEL6b+B8208Rbu0AtFsrS&#13;&#10;NDWe1aL3hZ0C6T4Iu6X47x1P9jKPzDffo9jPRrMJR987KyBeRcDQNk71thXwVb0tt8B8kFZJ7SwK&#13;&#10;+EEP+/LxoZC5cjf7idMptIxIrM+lgC6EIefcNx0a6VduQEu3sxuNDLSOLVejvBG50TyJopQb2VtS&#13;&#10;6OSAxw6by+lqBFQm+7ikw/fBTXN1bN83Sa19IsTTYn7dUTnsgAWcw/8H/GUg/1CSsdpdrfJMC1hu&#13;&#10;nglJPU4zYATI1msaagEv8RZ4WfD7GOUvAAAA//8DAFBLAQItABQABgAIAAAAIQC2gziS/gAAAOEB&#13;&#10;AAATAAAAAAAAAAAAAAAAAAAAAABbQ29udGVudF9UeXBlc10ueG1sUEsBAi0AFAAGAAgAAAAhADj9&#13;&#10;If/WAAAAlAEAAAsAAAAAAAAAAAAAAAAALwEAAF9yZWxzLy5yZWxzUEsBAi0AFAAGAAgAAAAhAO7U&#13;&#10;QCGDAgAAXgUAAA4AAAAAAAAAAAAAAAAALgIAAGRycy9lMm9Eb2MueG1sUEsBAi0AFAAGAAgAAAAh&#13;&#10;APdfPdjfAAAADgEAAA8AAAAAAAAAAAAAAAAA3QQAAGRycy9kb3ducmV2LnhtbFBLBQYAAAAABAAE&#13;&#10;APMAAADpBQAAAAA=&#13;&#10;" fillcolor="#002060" strokecolor="#030e13 [484]" strokeweight="1pt">
                <v:stroke joinstyle="miter"/>
                <v:textbox>
                  <w:txbxContent>
                    <w:p w14:paraId="448014AE" w14:textId="1CC49D39" w:rsidR="006B06A9" w:rsidRPr="00F90531" w:rsidRDefault="006B06A9" w:rsidP="006B06A9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2 – </w:t>
                      </w:r>
                      <w:r w:rsidR="00D14DBC">
                        <w:rPr>
                          <w:rFonts w:ascii="Arial" w:hAnsi="Arial" w:cs="Arial"/>
                          <w:sz w:val="40"/>
                          <w:szCs w:val="40"/>
                        </w:rPr>
                        <w:t>Planning permission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30F26E9" w14:textId="77777777" w:rsidR="006A02BC" w:rsidRPr="006A02BC" w:rsidRDefault="006A02BC" w:rsidP="00B26D48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C5C9C" w14:paraId="7731AD08" w14:textId="77777777" w:rsidTr="00BA3035">
        <w:tc>
          <w:tcPr>
            <w:tcW w:w="2972" w:type="dxa"/>
          </w:tcPr>
          <w:p w14:paraId="17D27D8F" w14:textId="7B83D984" w:rsidR="005C5C9C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5C5C9C"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="005C5C9C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D14DBC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5F26C6EE" w14:textId="77B362CE" w:rsidR="006A02BC" w:rsidRDefault="006A02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 xml:space="preserve">Evidence that you </w:t>
            </w:r>
            <w:r w:rsidR="00D14DBC">
              <w:rPr>
                <w:rFonts w:ascii="Arial" w:hAnsi="Arial" w:cs="Arial"/>
                <w:b/>
                <w:bCs/>
                <w:color w:val="002060"/>
              </w:rPr>
              <w:t>planning is fully approved</w:t>
            </w:r>
            <w:r w:rsidRPr="006A02BC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662152D2" w14:textId="1F0B358C" w:rsidR="005C5C9C" w:rsidRPr="0086524F" w:rsidRDefault="005C5C9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 w:rsidR="006A02BC">
              <w:rPr>
                <w:rFonts w:ascii="Arial" w:hAnsi="Arial" w:cs="Arial"/>
                <w:color w:val="002060"/>
              </w:rPr>
              <w:t xml:space="preserve">copy of </w:t>
            </w:r>
            <w:r w:rsidR="00D14DBC">
              <w:rPr>
                <w:rFonts w:ascii="Arial" w:hAnsi="Arial" w:cs="Arial"/>
                <w:color w:val="002060"/>
              </w:rPr>
              <w:t>local authority approval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27733263" w14:textId="77777777" w:rsidR="005C5C9C" w:rsidRDefault="005C5C9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6200A3D" w14:textId="2B422F13" w:rsidR="00BC4D6A" w:rsidRPr="006B06A9" w:rsidRDefault="003029B1" w:rsidP="00B26D48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</w:p>
          <w:p w14:paraId="38D43E53" w14:textId="77777777" w:rsidR="005C5C9C" w:rsidRPr="006B06A9" w:rsidRDefault="005C5C9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ACD75EC" w14:textId="77777777" w:rsidR="005C5C9C" w:rsidRPr="006B06A9" w:rsidRDefault="005C5C9C" w:rsidP="006A02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451F52B7" w14:textId="77777777" w:rsidR="006A02BC" w:rsidRDefault="006A02BC" w:rsidP="00BC4D6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14DBC" w14:paraId="08AAE853" w14:textId="77777777" w:rsidTr="00BA3035">
        <w:tc>
          <w:tcPr>
            <w:tcW w:w="2972" w:type="dxa"/>
          </w:tcPr>
          <w:p w14:paraId="55ACFBAD" w14:textId="3FCBC9DD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683FFE3A" w14:textId="72059455" w:rsidR="00D14DBC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qualifies for permitted development</w:t>
            </w:r>
            <w:r w:rsidRPr="006A02BC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7A08E3DD" w14:textId="58AA7468" w:rsidR="00D14DBC" w:rsidRPr="0086524F" w:rsidRDefault="00D14DB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copy of local authority rules and/or confirmation from landlord or estate agent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421A8B99" w14:textId="77777777" w:rsidR="00D14DBC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0F6A3F3B" w14:textId="77777777" w:rsidR="00D14DBC" w:rsidRPr="006B06A9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</w:p>
          <w:p w14:paraId="7A087B51" w14:textId="77777777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326FDE2B" w14:textId="77777777" w:rsidR="00D14DBC" w:rsidRPr="006B06A9" w:rsidRDefault="00D14DBC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914FFFB" w14:textId="77777777" w:rsidR="00D14DBC" w:rsidRDefault="00D14DBC" w:rsidP="00BC4D6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14DBC" w14:paraId="49F7BB00" w14:textId="77777777" w:rsidTr="00BA3035">
        <w:tc>
          <w:tcPr>
            <w:tcW w:w="2972" w:type="dxa"/>
          </w:tcPr>
          <w:p w14:paraId="2BAB0772" w14:textId="56118118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c</w:t>
            </w:r>
          </w:p>
        </w:tc>
        <w:tc>
          <w:tcPr>
            <w:tcW w:w="6521" w:type="dxa"/>
          </w:tcPr>
          <w:p w14:paraId="08904DE7" w14:textId="77777777" w:rsidR="00D14DBC" w:rsidRDefault="00D14DBC" w:rsidP="00D14DBC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property qualifies for permitted development</w:t>
            </w:r>
            <w:r w:rsidRPr="006A02BC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</w:p>
          <w:p w14:paraId="23095EDA" w14:textId="5A7A862E" w:rsidR="00D14DBC" w:rsidRPr="0086524F" w:rsidRDefault="00D14DBC" w:rsidP="00D14DBC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confirmation from planning consultant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55122088" w14:textId="77777777" w:rsidR="00D14DBC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3376D507" w14:textId="77777777" w:rsidR="00D14DBC" w:rsidRPr="006B06A9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</w:p>
          <w:p w14:paraId="70D73C4A" w14:textId="77777777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C30DF6B" w14:textId="77777777" w:rsidR="00D14DBC" w:rsidRPr="006B06A9" w:rsidRDefault="00D14DBC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D6C37F2" w14:textId="77777777" w:rsidR="00D14DBC" w:rsidRDefault="00D14DBC" w:rsidP="00BC4D6A">
      <w:pPr>
        <w:rPr>
          <w:rFonts w:ascii="Arial" w:hAnsi="Arial" w:cs="Arial"/>
          <w:b/>
          <w:bCs/>
          <w:color w:val="002060"/>
        </w:rPr>
      </w:pPr>
    </w:p>
    <w:p w14:paraId="3006DC9E" w14:textId="77777777" w:rsidR="008E5E69" w:rsidRDefault="008E5E69" w:rsidP="00BC4D6A">
      <w:pPr>
        <w:rPr>
          <w:rFonts w:ascii="Arial" w:hAnsi="Arial" w:cs="Arial"/>
          <w:b/>
          <w:bCs/>
          <w:color w:val="002060"/>
        </w:rPr>
      </w:pPr>
    </w:p>
    <w:p w14:paraId="4B4DF2B0" w14:textId="77777777" w:rsidR="008E5E69" w:rsidRDefault="008E5E69" w:rsidP="00BC4D6A">
      <w:pPr>
        <w:rPr>
          <w:rFonts w:ascii="Arial" w:hAnsi="Arial" w:cs="Arial"/>
          <w:b/>
          <w:bCs/>
          <w:color w:val="002060"/>
        </w:rPr>
      </w:pPr>
    </w:p>
    <w:p w14:paraId="058F3187" w14:textId="77777777" w:rsidR="008E5E69" w:rsidRDefault="008E5E69" w:rsidP="00BC4D6A">
      <w:pPr>
        <w:rPr>
          <w:rFonts w:ascii="Arial" w:hAnsi="Arial" w:cs="Arial"/>
          <w:b/>
          <w:bCs/>
          <w:color w:val="002060"/>
        </w:rPr>
      </w:pPr>
    </w:p>
    <w:p w14:paraId="7DDD4549" w14:textId="77777777" w:rsidR="008E5E69" w:rsidRDefault="008E5E69" w:rsidP="00BC4D6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14DBC" w14:paraId="7E60467B" w14:textId="77777777" w:rsidTr="00BA3035">
        <w:tc>
          <w:tcPr>
            <w:tcW w:w="2972" w:type="dxa"/>
          </w:tcPr>
          <w:p w14:paraId="70D2B263" w14:textId="3ABAB0C4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e</w:t>
            </w:r>
          </w:p>
        </w:tc>
        <w:tc>
          <w:tcPr>
            <w:tcW w:w="6521" w:type="dxa"/>
          </w:tcPr>
          <w:p w14:paraId="5E128509" w14:textId="48A5E78F" w:rsidR="00D14DBC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planning consultant believes planning will be granted</w:t>
            </w:r>
          </w:p>
          <w:p w14:paraId="07869AE4" w14:textId="77777777" w:rsidR="00D14DBC" w:rsidRPr="0086524F" w:rsidRDefault="00D14DB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confirmation from planning consultant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51F0D087" w14:textId="77777777" w:rsidR="00D14DBC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E7CB19F" w14:textId="77777777" w:rsidR="00D14DBC" w:rsidRPr="006B06A9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</w:p>
          <w:p w14:paraId="30B6EDCA" w14:textId="77777777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4CD2DBB" w14:textId="77777777" w:rsidR="00D14DBC" w:rsidRPr="006B06A9" w:rsidRDefault="00D14DBC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5D157BAE" w14:textId="77777777" w:rsidR="00D14DBC" w:rsidRDefault="00D14DBC" w:rsidP="00BC4D6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14DBC" w14:paraId="0D382095" w14:textId="77777777" w:rsidTr="00BA3035">
        <w:tc>
          <w:tcPr>
            <w:tcW w:w="2972" w:type="dxa"/>
          </w:tcPr>
          <w:p w14:paraId="5582FCE1" w14:textId="5A119D0F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2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f</w:t>
            </w:r>
          </w:p>
        </w:tc>
        <w:tc>
          <w:tcPr>
            <w:tcW w:w="6521" w:type="dxa"/>
          </w:tcPr>
          <w:p w14:paraId="1D2C182F" w14:textId="2D1CBFD8" w:rsidR="00D14DBC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Evidence that the deal is subject to planning</w:t>
            </w:r>
          </w:p>
          <w:p w14:paraId="3FA891C0" w14:textId="5FA2C2F9" w:rsidR="00D14DBC" w:rsidRPr="0086524F" w:rsidRDefault="00D14DB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copy of the deal, lease option, etc.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40EC41F3" w14:textId="77777777" w:rsidR="00D14DBC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2AAE0E4" w14:textId="77777777" w:rsidR="00D14DBC" w:rsidRPr="006B06A9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</w:t>
            </w:r>
          </w:p>
          <w:p w14:paraId="30826DF6" w14:textId="77777777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6C135C2" w14:textId="77777777" w:rsidR="00D14DBC" w:rsidRPr="006B06A9" w:rsidRDefault="00D14DBC" w:rsidP="00BA3035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AFF0C2D" w14:textId="77777777" w:rsidR="00D14DBC" w:rsidRDefault="00D14DBC" w:rsidP="00BC4D6A">
      <w:pPr>
        <w:rPr>
          <w:rFonts w:ascii="Arial" w:hAnsi="Arial" w:cs="Arial"/>
          <w:b/>
          <w:bCs/>
          <w:color w:val="002060"/>
        </w:rPr>
      </w:pPr>
    </w:p>
    <w:p w14:paraId="370EE3B2" w14:textId="3754A3DE" w:rsidR="00D702D4" w:rsidRPr="006A02BC" w:rsidRDefault="006A02BC" w:rsidP="00BC4D6A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AD7F99" wp14:editId="4DDA97E5">
                <wp:simplePos x="0" y="0"/>
                <wp:positionH relativeFrom="column">
                  <wp:posOffset>-34290</wp:posOffset>
                </wp:positionH>
                <wp:positionV relativeFrom="paragraph">
                  <wp:posOffset>119380</wp:posOffset>
                </wp:positionV>
                <wp:extent cx="5964599" cy="563525"/>
                <wp:effectExtent l="0" t="0" r="17145" b="8255"/>
                <wp:wrapNone/>
                <wp:docPr id="171479781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0FD859" w14:textId="4D7B5713" w:rsidR="00D702D4" w:rsidRPr="00F90531" w:rsidRDefault="00D702D4" w:rsidP="00D702D4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3 – </w:t>
                            </w:r>
                            <w:r w:rsidR="00D14DB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GDV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AD7F99" id="_x0000_s1032" style="position:absolute;margin-left:-2.7pt;margin-top:9.4pt;width:469.65pt;height:4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Wls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dB4t480GqsOjIw76EfGW3yp8tjvmwyNzOBM4PTjn4QE/&#13;&#10;UkNbUhgkSmpwv967j/ZIVdRS0uKMldT/3DEnKNHfDZJ4MZnN4lCmw6z4MsWDO9dszjVm11wDEmGC&#13;&#10;G8XyJEb7oI+idNC84jpYx6ioYoZj7JLy4I6H69DPPi4ULtbrZIaDaFm4M8+WR/DY58jIl+6VOTtw&#13;&#10;NyDr7+E4j2z5hr29bfQ0sN4FkCpR+9TX4QVwiBOVhoUTt8T5OVmd1uLqNwAAAP//AwBQSwMEFAAG&#13;&#10;AAgAAAAhAPAfSSPfAAAADgEAAA8AAABkcnMvZG93bnJldi54bWxMT01Pg0AQvZv4HzZj4q1dpFIL&#13;&#10;ZWmaGs9qsfeFnQIpO0vYLcV/73jSyyTz3sz7yHez7cWEo+8cKXhaRiCQamc6ahR8lW+LDQgfNBnd&#13;&#10;O0IF3+hhV9zf5Toz7kafOB1DI1iEfKYVtCEMmZS+btFqv3QDEnNnN1odeB0baUZ9Y3HbyziK1tLq&#13;&#10;jtih1QMeWqwvx6tVUNr047IeTns3zeWheU/iqvexUo8P8+uWx34LIuAc/j7gtwPnh4KDVe5Kxote&#13;&#10;wSJ55kvGN1yD+XS1SkFUDEQvCcgil/9rFD8AAAD//wMAUEsBAi0AFAAGAAgAAAAhALaDOJL+AAAA&#13;&#10;4QEAABMAAAAAAAAAAAAAAAAAAAAAAFtDb250ZW50X1R5cGVzXS54bWxQSwECLQAUAAYACAAAACEA&#13;&#10;OP0h/9YAAACUAQAACwAAAAAAAAAAAAAAAAAvAQAAX3JlbHMvLnJlbHNQSwECLQAUAAYACAAAACEA&#13;&#10;1XVpbIUCAABeBQAADgAAAAAAAAAAAAAAAAAuAgAAZHJzL2Uyb0RvYy54bWxQSwECLQAUAAYACAAA&#13;&#10;ACEA8B9JI9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4B0FD859" w14:textId="4D7B5713" w:rsidR="00D702D4" w:rsidRPr="00F90531" w:rsidRDefault="00D702D4" w:rsidP="00D702D4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3 – </w:t>
                      </w:r>
                      <w:r w:rsidR="00D14DBC">
                        <w:rPr>
                          <w:rFonts w:ascii="Arial" w:hAnsi="Arial" w:cs="Arial"/>
                          <w:sz w:val="40"/>
                          <w:szCs w:val="40"/>
                        </w:rPr>
                        <w:t>GDV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E20A4F" w14:textId="77777777" w:rsidR="00B26D48" w:rsidRDefault="00B26D48" w:rsidP="00BC4D6A">
      <w:pPr>
        <w:rPr>
          <w:rFonts w:ascii="Arial" w:hAnsi="Arial" w:cs="Arial"/>
          <w:b/>
          <w:bCs/>
          <w:color w:val="002060"/>
        </w:rPr>
      </w:pPr>
    </w:p>
    <w:p w14:paraId="01246646" w14:textId="77777777" w:rsidR="006A02BC" w:rsidRDefault="006A02BC" w:rsidP="00BC4D6A">
      <w:pPr>
        <w:rPr>
          <w:rFonts w:ascii="Arial" w:hAnsi="Arial" w:cs="Arial"/>
          <w:b/>
          <w:bCs/>
          <w:color w:val="002060"/>
        </w:rPr>
      </w:pPr>
    </w:p>
    <w:p w14:paraId="236B54EC" w14:textId="77777777" w:rsidR="006A02BC" w:rsidRDefault="006A02BC" w:rsidP="00BC4D6A">
      <w:pPr>
        <w:rPr>
          <w:rFonts w:ascii="Arial" w:hAnsi="Arial" w:cs="Arial"/>
          <w:b/>
          <w:bCs/>
          <w:color w:val="002060"/>
        </w:rPr>
      </w:pPr>
    </w:p>
    <w:p w14:paraId="29104BF7" w14:textId="77777777" w:rsidR="006A02BC" w:rsidRPr="006A02BC" w:rsidRDefault="006A02BC" w:rsidP="00BC4D6A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702D4" w14:paraId="2D5D4E76" w14:textId="77777777" w:rsidTr="00BA3035">
        <w:tc>
          <w:tcPr>
            <w:tcW w:w="2972" w:type="dxa"/>
          </w:tcPr>
          <w:p w14:paraId="5141EAFF" w14:textId="4DF5D9DD" w:rsidR="00D702D4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="00D702D4"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3</w:t>
            </w:r>
            <w:r w:rsidR="006A02BC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68E10F7A" w14:textId="5BF7EE3D" w:rsidR="00D702D4" w:rsidRPr="006B06A9" w:rsidRDefault="00D702D4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D14DBC">
              <w:rPr>
                <w:rFonts w:ascii="Arial" w:hAnsi="Arial" w:cs="Arial"/>
                <w:b/>
                <w:bCs/>
                <w:color w:val="002060"/>
              </w:rPr>
              <w:t>of the exact GDV calculations</w:t>
            </w:r>
          </w:p>
          <w:p w14:paraId="1D1BA92B" w14:textId="20C4A7F2" w:rsidR="00D702D4" w:rsidRPr="0086524F" w:rsidRDefault="00D702D4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</w:t>
            </w:r>
            <w:r w:rsidR="006A02BC">
              <w:rPr>
                <w:rFonts w:ascii="Arial" w:hAnsi="Arial" w:cs="Arial"/>
                <w:color w:val="002060"/>
              </w:rPr>
              <w:t xml:space="preserve"> </w:t>
            </w:r>
            <w:r w:rsidR="006A02BC" w:rsidRPr="006A02BC">
              <w:rPr>
                <w:rFonts w:ascii="Arial" w:hAnsi="Arial" w:cs="Arial"/>
                <w:color w:val="002060"/>
              </w:rPr>
              <w:t> </w:t>
            </w:r>
            <w:r w:rsidR="00D14DBC">
              <w:rPr>
                <w:rFonts w:ascii="Arial" w:hAnsi="Arial" w:cs="Arial"/>
                <w:color w:val="002060"/>
              </w:rPr>
              <w:t>professional valuations and comparables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6A049C2F" w14:textId="77777777" w:rsidR="009C6982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067C1B23" w14:textId="336BB3A0" w:rsidR="00D702D4" w:rsidRDefault="009C6982" w:rsidP="00D14DBC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229B726" w14:textId="77777777" w:rsidR="00D702D4" w:rsidRDefault="00D702D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756417CD" w14:textId="77777777" w:rsidR="00D702D4" w:rsidRPr="006B06A9" w:rsidRDefault="00D702D4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1BF1FC00" w14:textId="77777777" w:rsidR="00D702D4" w:rsidRPr="006B06A9" w:rsidRDefault="00D702D4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  <w:tr w:rsidR="00D14DBC" w14:paraId="55FB0ADB" w14:textId="77777777" w:rsidTr="00D14DBC">
        <w:tc>
          <w:tcPr>
            <w:tcW w:w="2972" w:type="dxa"/>
          </w:tcPr>
          <w:p w14:paraId="2BE57539" w14:textId="1169AA08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3b</w:t>
            </w:r>
          </w:p>
        </w:tc>
        <w:tc>
          <w:tcPr>
            <w:tcW w:w="6521" w:type="dxa"/>
          </w:tcPr>
          <w:p w14:paraId="1CCEE09A" w14:textId="3D417169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of the approximate GDV calculations</w:t>
            </w:r>
          </w:p>
          <w:p w14:paraId="478B4611" w14:textId="472374AD" w:rsidR="00D14DBC" w:rsidRPr="0086524F" w:rsidRDefault="00D14DB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screenshots of comparables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450BD703" w14:textId="77777777" w:rsidR="00D14DBC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24469F3" w14:textId="77777777" w:rsidR="00D14DBC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5A183A4" w14:textId="77777777" w:rsidR="00D14DBC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04407DD" w14:textId="77777777" w:rsidR="00D14DBC" w:rsidRPr="006B06A9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2CEE8898" w14:textId="77777777" w:rsidR="00D14DBC" w:rsidRPr="006B06A9" w:rsidRDefault="00D14DB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6DC8DA8E" w14:textId="77777777" w:rsidR="00D14DBC" w:rsidRDefault="00D14DBC" w:rsidP="00D14DBC">
      <w:pPr>
        <w:rPr>
          <w:rFonts w:ascii="Arial" w:hAnsi="Arial" w:cs="Arial"/>
          <w:b/>
          <w:bCs/>
          <w:color w:val="002060"/>
        </w:rPr>
      </w:pPr>
    </w:p>
    <w:p w14:paraId="4D756BED" w14:textId="77777777" w:rsidR="00D14DBC" w:rsidRPr="006A02BC" w:rsidRDefault="00D14DBC" w:rsidP="00D14DB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4627398" wp14:editId="6FF94DAE">
                <wp:simplePos x="0" y="0"/>
                <wp:positionH relativeFrom="column">
                  <wp:posOffset>-34290</wp:posOffset>
                </wp:positionH>
                <wp:positionV relativeFrom="paragraph">
                  <wp:posOffset>119380</wp:posOffset>
                </wp:positionV>
                <wp:extent cx="5964599" cy="563525"/>
                <wp:effectExtent l="0" t="0" r="17145" b="8255"/>
                <wp:wrapNone/>
                <wp:docPr id="1931759605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00125" w14:textId="06FD2B58" w:rsidR="00D14DBC" w:rsidRPr="00F90531" w:rsidRDefault="00D14DBC" w:rsidP="00D14DBC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Question 4 – GDC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627398" id="_x0000_s1033" style="position:absolute;margin-left:-2.7pt;margin-top:9.4pt;width:469.65pt;height:44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6HhhQIAAF4FAAAOAAAAZHJzL2Uyb0RvYy54bWysVE1v2zAMvQ/YfxB0X+1kcbYEdYqgRYcB&#13;&#10;RVu0HXpWZCkWIIuapMTOfv0o2XGCrthh2MWmRPLxQ4+8vOoaTfbCeQWmpJOLnBJhOFTKbEv64+X2&#13;&#10;01dKfGCmYhqMKOlBeHq1+vjhsrVLMYUadCUcQRDjl60taR2CXWaZ57VomL8AKwwqJbiGBTy6bVY5&#13;&#10;1iJ6o7Npns+zFlxlHXDhPd7e9Eq6SvhSCh4epPQiEF1SzC2kr0vfTfxmq0u23Dpma8WHNNg/ZNEw&#13;&#10;ZTDoCHXDAiM7p/6AahR34EGGCw5NBlIqLlINWM0kf1PNc82sSLVgc7wd2+T/Hyy/3z/bR4dtaK1f&#13;&#10;ehRjFZ10TfxjfqRLzTqMzRJdIBwvi8V8ViwWlHDUFfPPxbSI3cxO3tb58E1AQ6JQUgc7Uz3hi6RG&#13;&#10;sf2dD7390S5G9KBVdau0Tge33VxrR/Ysvl4+zefpwTDEmVl2SjxJ4aBFdNbmSUiiKkx1miImTokR&#13;&#10;j3EuTJj0qppVog8zKfJ8jBJZGD1SWQkwIktMb8QeAI6WPcgRu69vsI+uIlFydM7/lljvPHqkyGDC&#13;&#10;6NwoA+49AI1VDZF7e0z/rDVRDN2mw96U9Eu0jDcbqA6PjjjoR8Rbfqvw2e6YD4/M4Uzg9OCchwf8&#13;&#10;SA1tSWGQKKnB/XrvPtojVVFLSYszVlL/c8ecoER/N0jixWQ2i0OZDrPiyxQP7lyzOdeYXXMNSIQJ&#13;&#10;bhTLkxjtgz6K0kHziutgHaOiihmOsUvKgzserkM/+7hQuFivkxkOomXhzjxbHsFjnyMjX7pX5uzA&#13;&#10;3YCsv4fjPLLlG/b2ttHTwHoXQKpE7VNfhxfAIU5UGhZO3BLn52R1Wour3wAAAP//AwBQSwMEFAAG&#13;&#10;AAgAAAAhAPAfSSPfAAAADgEAAA8AAABkcnMvZG93bnJldi54bWxMT01Pg0AQvZv4HzZj4q1dpFIL&#13;&#10;ZWmaGs9qsfeFnQIpO0vYLcV/73jSyyTz3sz7yHez7cWEo+8cKXhaRiCQamc6ahR8lW+LDQgfNBnd&#13;&#10;O0IF3+hhV9zf5Toz7kafOB1DI1iEfKYVtCEMmZS+btFqv3QDEnNnN1odeB0baUZ9Y3HbyziK1tLq&#13;&#10;jtih1QMeWqwvx6tVUNr047IeTns3zeWheU/iqvexUo8P8+uWx34LIuAc/j7gtwPnh4KDVe5Kxote&#13;&#10;wSJ55kvGN1yD+XS1SkFUDEQvCcgil/9rFD8AAAD//wMAUEsBAi0AFAAGAAgAAAAhALaDOJL+AAAA&#13;&#10;4QEAABMAAAAAAAAAAAAAAAAAAAAAAFtDb250ZW50X1R5cGVzXS54bWxQSwECLQAUAAYACAAAACEA&#13;&#10;OP0h/9YAAACUAQAACwAAAAAAAAAAAAAAAAAvAQAAX3JlbHMvLnJlbHNQSwECLQAUAAYACAAAACEA&#13;&#10;Axeh4YUCAABeBQAADgAAAAAAAAAAAAAAAAAuAgAAZHJzL2Uyb0RvYy54bWxQSwECLQAUAAYACAAA&#13;&#10;ACEA8B9JI9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53D00125" w14:textId="06FD2B58" w:rsidR="00D14DBC" w:rsidRPr="00F90531" w:rsidRDefault="00D14DBC" w:rsidP="00D14DBC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Question 4 – GDC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CBA43FB" w14:textId="77777777" w:rsidR="00D14DBC" w:rsidRDefault="00D14DBC" w:rsidP="00D14DBC">
      <w:pPr>
        <w:rPr>
          <w:rFonts w:ascii="Arial" w:hAnsi="Arial" w:cs="Arial"/>
          <w:b/>
          <w:bCs/>
          <w:color w:val="002060"/>
        </w:rPr>
      </w:pPr>
    </w:p>
    <w:p w14:paraId="00CEC8B5" w14:textId="77777777" w:rsidR="00D14DBC" w:rsidRDefault="00D14DBC" w:rsidP="00D14DBC">
      <w:pPr>
        <w:rPr>
          <w:rFonts w:ascii="Arial" w:hAnsi="Arial" w:cs="Arial"/>
          <w:b/>
          <w:bCs/>
          <w:color w:val="002060"/>
        </w:rPr>
      </w:pPr>
    </w:p>
    <w:p w14:paraId="17F67709" w14:textId="77777777" w:rsidR="00D14DBC" w:rsidRDefault="00D14DBC" w:rsidP="00D14DBC">
      <w:pPr>
        <w:rPr>
          <w:rFonts w:ascii="Arial" w:hAnsi="Arial" w:cs="Arial"/>
          <w:b/>
          <w:bCs/>
          <w:color w:val="002060"/>
        </w:rPr>
      </w:pPr>
    </w:p>
    <w:p w14:paraId="65415F59" w14:textId="77777777" w:rsidR="00D14DBC" w:rsidRPr="006A02BC" w:rsidRDefault="00D14DBC" w:rsidP="00D14D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14DBC" w14:paraId="36234207" w14:textId="77777777" w:rsidTr="00BA3035">
        <w:tc>
          <w:tcPr>
            <w:tcW w:w="2972" w:type="dxa"/>
          </w:tcPr>
          <w:p w14:paraId="17F3BED3" w14:textId="482CE506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4a</w:t>
            </w:r>
          </w:p>
        </w:tc>
        <w:tc>
          <w:tcPr>
            <w:tcW w:w="6521" w:type="dxa"/>
          </w:tcPr>
          <w:p w14:paraId="7CEC6C95" w14:textId="2302D3D4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of the exact GDC calculations</w:t>
            </w:r>
          </w:p>
          <w:p w14:paraId="150E785B" w14:textId="6262D1DC" w:rsidR="00D14DBC" w:rsidRPr="0086524F" w:rsidRDefault="00D14DB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Pr="006A02BC">
              <w:rPr>
                <w:rFonts w:ascii="Arial" w:hAnsi="Arial" w:cs="Arial"/>
                <w:color w:val="002060"/>
              </w:rPr>
              <w:t> </w:t>
            </w:r>
            <w:r>
              <w:rPr>
                <w:rFonts w:ascii="Arial" w:hAnsi="Arial" w:cs="Arial"/>
                <w:color w:val="002060"/>
              </w:rPr>
              <w:t>builder’s quote or Quantity Surveyor’s report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672C0802" w14:textId="77777777" w:rsidR="00D14DBC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1F3C2379" w14:textId="77777777" w:rsidR="00D14DBC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61299E44" w14:textId="77777777" w:rsidR="00D14DBC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43693501" w14:textId="77777777" w:rsidR="00D14DBC" w:rsidRPr="006B06A9" w:rsidRDefault="00D14DBC" w:rsidP="00D14D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29790FDE" w14:textId="77777777" w:rsidR="00D14DBC" w:rsidRDefault="00D14DBC" w:rsidP="00D14DB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14DBC" w14:paraId="3C87EA65" w14:textId="77777777" w:rsidTr="00BA3035">
        <w:tc>
          <w:tcPr>
            <w:tcW w:w="2972" w:type="dxa"/>
          </w:tcPr>
          <w:p w14:paraId="61D2EA1D" w14:textId="0C83633E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4b</w:t>
            </w:r>
          </w:p>
        </w:tc>
        <w:tc>
          <w:tcPr>
            <w:tcW w:w="6521" w:type="dxa"/>
          </w:tcPr>
          <w:p w14:paraId="736C4694" w14:textId="74B62BDC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of your own calculations</w:t>
            </w:r>
          </w:p>
          <w:p w14:paraId="1BDC9920" w14:textId="2975E1FE" w:rsidR="00D14DBC" w:rsidRPr="0086524F" w:rsidRDefault="00D14DBC" w:rsidP="00BA3035">
            <w:pPr>
              <w:rPr>
                <w:rFonts w:ascii="Arial" w:hAnsi="Arial" w:cs="Arial"/>
                <w:color w:val="002060"/>
              </w:rPr>
            </w:pPr>
            <w:r w:rsidRPr="0086524F">
              <w:rPr>
                <w:rFonts w:ascii="Arial" w:hAnsi="Arial" w:cs="Arial"/>
                <w:color w:val="002060"/>
              </w:rPr>
              <w:t>(e.g.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 w:rsidRPr="006A02BC">
              <w:rPr>
                <w:rFonts w:ascii="Arial" w:hAnsi="Arial" w:cs="Arial"/>
                <w:color w:val="002060"/>
              </w:rPr>
              <w:t> </w:t>
            </w:r>
            <w:r>
              <w:rPr>
                <w:rFonts w:ascii="Arial" w:hAnsi="Arial" w:cs="Arial"/>
                <w:color w:val="002060"/>
              </w:rPr>
              <w:t xml:space="preserve">your calculations </w:t>
            </w:r>
            <w:r w:rsidRPr="00D14DBC">
              <w:rPr>
                <w:rFonts w:ascii="Arial" w:hAnsi="Arial" w:cs="Arial"/>
                <w:color w:val="002060"/>
              </w:rPr>
              <w:t>using average £/m2</w:t>
            </w:r>
            <w:r w:rsidRPr="0086524F">
              <w:rPr>
                <w:rFonts w:ascii="Arial" w:hAnsi="Arial" w:cs="Arial"/>
                <w:color w:val="002060"/>
              </w:rPr>
              <w:t>)</w:t>
            </w:r>
          </w:p>
          <w:p w14:paraId="78EB0FC0" w14:textId="77777777" w:rsidR="00D14DBC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6CC8429E" w14:textId="77777777" w:rsidR="00D14DBC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59B089A1" w14:textId="77777777" w:rsidR="00D14DBC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  <w:p w14:paraId="6D284264" w14:textId="77777777" w:rsidR="00D14DBC" w:rsidRPr="006B06A9" w:rsidRDefault="00D14DBC" w:rsidP="00D14DBC">
            <w:pPr>
              <w:ind w:right="-447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780786EC" w14:textId="77777777" w:rsidR="00D14DBC" w:rsidRPr="006A02BC" w:rsidRDefault="00D14DBC" w:rsidP="005C5C9C">
      <w:pPr>
        <w:rPr>
          <w:rFonts w:ascii="Arial" w:hAnsi="Arial" w:cs="Arial"/>
          <w:b/>
          <w:bCs/>
          <w:color w:val="002060"/>
        </w:rPr>
      </w:pPr>
    </w:p>
    <w:p w14:paraId="312C1D43" w14:textId="2A18D07F" w:rsidR="00B26D48" w:rsidRPr="006A02BC" w:rsidRDefault="006A02BC" w:rsidP="005C5C9C">
      <w:pPr>
        <w:rPr>
          <w:rFonts w:ascii="Arial" w:hAnsi="Arial" w:cs="Arial"/>
          <w:b/>
          <w:bCs/>
          <w:color w:val="002060"/>
        </w:rPr>
      </w:pPr>
      <w:r>
        <w:rPr>
          <w:rFonts w:ascii="Arial" w:hAnsi="Arial" w:cs="Arial"/>
          <w:b/>
          <w:bCs/>
          <w:noProof/>
          <w:color w:val="002060"/>
          <w:sz w:val="60"/>
          <w:szCs w:val="6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6312AD" wp14:editId="1808912E">
                <wp:simplePos x="0" y="0"/>
                <wp:positionH relativeFrom="column">
                  <wp:posOffset>-34290</wp:posOffset>
                </wp:positionH>
                <wp:positionV relativeFrom="paragraph">
                  <wp:posOffset>83820</wp:posOffset>
                </wp:positionV>
                <wp:extent cx="5964599" cy="563525"/>
                <wp:effectExtent l="0" t="0" r="17145" b="8255"/>
                <wp:wrapNone/>
                <wp:docPr id="214760041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4599" cy="5635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8A762" w14:textId="4D181258" w:rsidR="009C6982" w:rsidRPr="00F90531" w:rsidRDefault="009C6982" w:rsidP="009C6982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Question </w:t>
                            </w:r>
                            <w:r w:rsidR="00D14DB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– </w:t>
                            </w:r>
                            <w:r w:rsidR="006A02BC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Agreed purchase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312AD" id="_x0000_s1034" style="position:absolute;margin-left:-2.7pt;margin-top:6.6pt;width:469.65pt;height:44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NF9DhQIAAF4FAAAOAAAAZHJzL2Uyb0RvYy54bWysVE1v2zAMvQ/YfxB0X+1kcdYEdYqgRYcB&#13;&#10;RVe0HXpWZCkWIIuapMTOfv0o2XGCrthh2MWmRPLxQ4+8uu4aTfbCeQWmpJOLnBJhOFTKbEv64+Xu&#13;&#10;0yUlPjBTMQ1GlPQgPL1effxw1dqlmEINuhKOIIjxy9aWtA7BLrPM81o0zF+AFQaVElzDAh7dNqsc&#13;&#10;axG90dk0z+dZC66yDrjwHm9veyVdJXwpBQ/fpfQiEF1SzC2kr0vfTfxmqyu23Dpma8WHNNg/ZNEw&#13;&#10;ZTDoCHXLAiM7p/6AahR34EGGCw5NBlIqLlINWM0kf1PNc82sSLVgc7wd2+T/Hyx/2D/bR4dtaK1f&#13;&#10;ehRjFZ10TfxjfqRLzTqMzRJdIBwvi8V8ViwWlHDUFfPPxbSI3cxO3tb58FVAQ6JQUgc7Uz3hi6RG&#13;&#10;sf29D7390S5G9KBVdae0Tge33dxoR/Ysvl4+zefpwTDEmVl2SjxJ4aBFdNbmSUiiKkx1miImTokR&#13;&#10;j3EuTJj0qppVog8zKfJ8jBJZGD1SWQkwIktMb8QeAI6WPcgRu69vsI+uIlFydM7/lljvPHqkyGDC&#13;&#10;6NwoA+49AI1VDZF7e0z/rDVRDN2mw96U9DJaxpsNVIdHRxz0I+Itv1P4bPfMh0fmcCZwenDOw3f8&#13;&#10;SA1tSWGQKKnB/XrvPtojVVFLSYszVlL/c8ecoER/M0jixWQ2i0OZDrPiyxQP7lyzOdeYXXMDSIQJ&#13;&#10;bhTLkxjtgz6K0kHziutgHaOiihmOsUvKgzsebkI/+7hQuFivkxkOomXh3jxbHsFjnyMjX7pX5uzA&#13;&#10;3YCsf4DjPLLlG/b2ttHTwHoXQKpE7VNfhxfAIU5UGhZO3BLn52R1Wour3wAAAP//AwBQSwMEFAAG&#13;&#10;AAgAAAAhALLtHbvfAAAADgEAAA8AAABkcnMvZG93bnJldi54bWxMT01vgzAMvU/af4hcabc2FNZq&#13;&#10;UEJVddp5W+nugbiAShxEUsr+/bzTdrHk9+z3ke9n24sJR985UrBeRSCQamc6ahScy7flCwgfNBnd&#13;&#10;O0IF3+hhXzw+5Doz7k6fOJ1CI1iEfKYVtCEMmZS+btFqv3IDEnMXN1odeB0baUZ9Z3HbyziKttLq&#13;&#10;jtih1QMeW6yvp5tVUNr047odvg5umstj876Jq97HSj0t5tcdj8MORMA5/H3AbwfODwUHq9yNjBe9&#13;&#10;guXmmS8ZT2IQzKdJkoKoGIjWKcgil/9rFD8AAAD//wMAUEsBAi0AFAAGAAgAAAAhALaDOJL+AAAA&#13;&#10;4QEAABMAAAAAAAAAAAAAAAAAAAAAAFtDb250ZW50X1R5cGVzXS54bWxQSwECLQAUAAYACAAAACEA&#13;&#10;OP0h/9YAAACUAQAACwAAAAAAAAAAAAAAAAAvAQAAX3JlbHMvLnJlbHNQSwECLQAUAAYACAAAACEA&#13;&#10;lTRfQ4UCAABeBQAADgAAAAAAAAAAAAAAAAAuAgAAZHJzL2Uyb0RvYy54bWxQSwECLQAUAAYACAAA&#13;&#10;ACEAsu0du98AAAAOAQAADwAAAAAAAAAAAAAAAADfBAAAZHJzL2Rvd25yZXYueG1sUEsFBgAAAAAE&#13;&#10;AAQA8wAAAOsFAAAAAA==&#13;&#10;" fillcolor="#002060" strokecolor="#030e13 [484]" strokeweight="1pt">
                <v:stroke joinstyle="miter"/>
                <v:textbox>
                  <w:txbxContent>
                    <w:p w14:paraId="7888A762" w14:textId="4D181258" w:rsidR="009C6982" w:rsidRPr="00F90531" w:rsidRDefault="009C6982" w:rsidP="009C6982">
                      <w:pPr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Question </w:t>
                      </w:r>
                      <w:r w:rsidR="00D14DBC">
                        <w:rPr>
                          <w:rFonts w:ascii="Arial" w:hAnsi="Arial" w:cs="Arial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– </w:t>
                      </w:r>
                      <w:r w:rsidR="006A02BC">
                        <w:rPr>
                          <w:rFonts w:ascii="Arial" w:hAnsi="Arial" w:cs="Arial"/>
                          <w:sz w:val="40"/>
                          <w:szCs w:val="40"/>
                        </w:rPr>
                        <w:t>Agreed purchase price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5A840D" w14:textId="26872811" w:rsidR="009C6982" w:rsidRDefault="009C6982" w:rsidP="005C5C9C">
      <w:pPr>
        <w:rPr>
          <w:rFonts w:ascii="Arial" w:hAnsi="Arial" w:cs="Arial"/>
          <w:b/>
          <w:bCs/>
          <w:color w:val="002060"/>
          <w:sz w:val="60"/>
          <w:szCs w:val="60"/>
        </w:rPr>
      </w:pPr>
    </w:p>
    <w:p w14:paraId="2C31B29D" w14:textId="77777777" w:rsidR="00BC4D6A" w:rsidRDefault="00BC4D6A" w:rsidP="005C5C9C">
      <w:pPr>
        <w:rPr>
          <w:rFonts w:ascii="Arial" w:hAnsi="Arial" w:cs="Arial"/>
          <w:b/>
          <w:bCs/>
          <w:color w:val="002060"/>
        </w:rPr>
      </w:pPr>
    </w:p>
    <w:p w14:paraId="11218288" w14:textId="77777777" w:rsidR="00D14DBC" w:rsidRPr="006A02BC" w:rsidRDefault="00D14DB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C6982" w14:paraId="335CB17A" w14:textId="77777777" w:rsidTr="00BA3035">
        <w:tc>
          <w:tcPr>
            <w:tcW w:w="2972" w:type="dxa"/>
          </w:tcPr>
          <w:p w14:paraId="3CB64A5C" w14:textId="1F258BA1" w:rsidR="009C6982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D14DBC">
              <w:rPr>
                <w:rFonts w:ascii="Arial" w:hAnsi="Arial" w:cs="Arial"/>
                <w:b/>
                <w:bCs/>
                <w:color w:val="002060"/>
              </w:rPr>
              <w:t>5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 w:rsidR="006A02BC">
              <w:rPr>
                <w:rFonts w:ascii="Arial" w:hAnsi="Arial" w:cs="Arial"/>
                <w:b/>
                <w:bCs/>
                <w:color w:val="002060"/>
              </w:rPr>
              <w:t>a</w:t>
            </w:r>
          </w:p>
        </w:tc>
        <w:tc>
          <w:tcPr>
            <w:tcW w:w="6521" w:type="dxa"/>
          </w:tcPr>
          <w:p w14:paraId="384F9200" w14:textId="1A572E32" w:rsidR="009C6982" w:rsidRPr="006B06A9" w:rsidRDefault="009C6982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 w:rsidR="006A02BC">
              <w:rPr>
                <w:rFonts w:ascii="Arial" w:hAnsi="Arial" w:cs="Arial"/>
                <w:b/>
                <w:bCs/>
                <w:color w:val="002060"/>
              </w:rPr>
              <w:t>of the agreed purchase price</w:t>
            </w:r>
          </w:p>
          <w:p w14:paraId="5FA0D706" w14:textId="3358072C" w:rsidR="009C6982" w:rsidRDefault="009C6982" w:rsidP="00BA3035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 w:rsidR="006A02BC">
              <w:rPr>
                <w:rFonts w:ascii="Arial" w:hAnsi="Arial" w:cs="Arial"/>
                <w:color w:val="002060"/>
              </w:rPr>
              <w:t>email from landlord or estate agent</w:t>
            </w:r>
            <w:r w:rsidRPr="00694AD6">
              <w:rPr>
                <w:rFonts w:ascii="Arial" w:hAnsi="Arial" w:cs="Arial"/>
                <w:color w:val="002060"/>
              </w:rPr>
              <w:t>)</w:t>
            </w:r>
          </w:p>
          <w:p w14:paraId="3865F6E5" w14:textId="77777777" w:rsidR="009C6982" w:rsidRPr="006B06A9" w:rsidRDefault="009C6982" w:rsidP="006A02B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3A2D1C2" w14:textId="77777777" w:rsidR="009C6982" w:rsidRPr="006B06A9" w:rsidRDefault="009C6982" w:rsidP="009C6982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44AC7F3C" w14:textId="77777777" w:rsidR="009C6982" w:rsidRPr="006B06A9" w:rsidRDefault="009C6982" w:rsidP="006A02BC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2899E7C1" w14:textId="77777777" w:rsidR="009C6982" w:rsidRPr="006B06A9" w:rsidRDefault="009C6982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1000886B" w14:textId="77777777" w:rsidR="00D14DBC" w:rsidRDefault="00D14DBC" w:rsidP="005C5C9C">
      <w:pPr>
        <w:rPr>
          <w:rFonts w:ascii="Arial" w:hAnsi="Arial" w:cs="Arial"/>
          <w:b/>
          <w:bCs/>
          <w:color w:val="002060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14DBC" w14:paraId="38CAD821" w14:textId="77777777" w:rsidTr="00BA3035">
        <w:tc>
          <w:tcPr>
            <w:tcW w:w="2972" w:type="dxa"/>
          </w:tcPr>
          <w:p w14:paraId="0915AB48" w14:textId="161666F7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Answer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5</w:t>
            </w: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2060"/>
              </w:rPr>
              <w:t>b</w:t>
            </w:r>
          </w:p>
        </w:tc>
        <w:tc>
          <w:tcPr>
            <w:tcW w:w="6521" w:type="dxa"/>
          </w:tcPr>
          <w:p w14:paraId="1F58AE18" w14:textId="55EF6EFA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  <w:r w:rsidRPr="006B06A9">
              <w:rPr>
                <w:rFonts w:ascii="Arial" w:hAnsi="Arial" w:cs="Arial"/>
                <w:b/>
                <w:bCs/>
                <w:color w:val="002060"/>
              </w:rPr>
              <w:t xml:space="preserve">Evidence </w:t>
            </w:r>
            <w:r>
              <w:rPr>
                <w:rFonts w:ascii="Arial" w:hAnsi="Arial" w:cs="Arial"/>
                <w:b/>
                <w:bCs/>
                <w:color w:val="002060"/>
              </w:rPr>
              <w:t>of negotiations around the agreed purchase price (ball-park figure)</w:t>
            </w:r>
          </w:p>
          <w:p w14:paraId="281B8664" w14:textId="0DC44F55" w:rsidR="00D14DBC" w:rsidRDefault="00D14DBC" w:rsidP="00BA3035">
            <w:pPr>
              <w:rPr>
                <w:rFonts w:ascii="Arial" w:hAnsi="Arial" w:cs="Arial"/>
                <w:color w:val="002060"/>
              </w:rPr>
            </w:pPr>
            <w:r w:rsidRPr="00694AD6">
              <w:rPr>
                <w:rFonts w:ascii="Arial" w:hAnsi="Arial" w:cs="Arial"/>
                <w:color w:val="002060"/>
              </w:rPr>
              <w:t xml:space="preserve">(e.g. </w:t>
            </w:r>
            <w:r>
              <w:rPr>
                <w:rFonts w:ascii="Arial" w:hAnsi="Arial" w:cs="Arial"/>
                <w:color w:val="002060"/>
              </w:rPr>
              <w:t>emails or messages from landlord or estate agent</w:t>
            </w:r>
            <w:r w:rsidRPr="00694AD6">
              <w:rPr>
                <w:rFonts w:ascii="Arial" w:hAnsi="Arial" w:cs="Arial"/>
                <w:color w:val="002060"/>
              </w:rPr>
              <w:t>)</w:t>
            </w:r>
          </w:p>
          <w:p w14:paraId="42FF8298" w14:textId="77777777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5F41DA02" w14:textId="77777777" w:rsidR="00D14DBC" w:rsidRPr="006B06A9" w:rsidRDefault="00D14DBC" w:rsidP="00BA3035">
            <w:pPr>
              <w:jc w:val="center"/>
              <w:rPr>
                <w:rFonts w:ascii="Arial" w:hAnsi="Arial" w:cs="Arial"/>
                <w:b/>
                <w:bCs/>
                <w:color w:val="002060"/>
              </w:rPr>
            </w:pPr>
            <w:r>
              <w:rPr>
                <w:rFonts w:ascii="Arial" w:hAnsi="Arial" w:cs="Arial"/>
                <w:b/>
                <w:bCs/>
                <w:color w:val="002060"/>
              </w:rPr>
              <w:t>[INSERT EVIDENCE HERE]</w:t>
            </w:r>
          </w:p>
          <w:p w14:paraId="7C5561EE" w14:textId="77777777" w:rsidR="00D14DBC" w:rsidRPr="006B06A9" w:rsidRDefault="00D14DBC" w:rsidP="00BA3035">
            <w:pPr>
              <w:rPr>
                <w:rFonts w:ascii="Arial" w:hAnsi="Arial" w:cs="Arial"/>
                <w:b/>
                <w:bCs/>
                <w:color w:val="002060"/>
              </w:rPr>
            </w:pPr>
          </w:p>
          <w:p w14:paraId="729AD42E" w14:textId="77777777" w:rsidR="00D14DBC" w:rsidRPr="006B06A9" w:rsidRDefault="00D14DBC" w:rsidP="00BA3035">
            <w:pPr>
              <w:ind w:right="-447"/>
              <w:jc w:val="center"/>
              <w:rPr>
                <w:rFonts w:ascii="Arial" w:hAnsi="Arial" w:cs="Arial"/>
                <w:b/>
                <w:bCs/>
                <w:color w:val="002060"/>
              </w:rPr>
            </w:pPr>
          </w:p>
        </w:tc>
      </w:tr>
    </w:tbl>
    <w:p w14:paraId="0E9D24BD" w14:textId="77777777" w:rsidR="00D14DBC" w:rsidRDefault="00D14DBC" w:rsidP="005C5C9C">
      <w:pPr>
        <w:rPr>
          <w:rFonts w:ascii="Arial" w:hAnsi="Arial" w:cs="Arial"/>
          <w:b/>
          <w:bCs/>
          <w:color w:val="002060"/>
        </w:rPr>
      </w:pPr>
    </w:p>
    <w:p w14:paraId="68820601" w14:textId="77777777" w:rsidR="00D14DBC" w:rsidRDefault="00D14DBC" w:rsidP="005C5C9C">
      <w:pPr>
        <w:rPr>
          <w:rFonts w:ascii="Arial" w:hAnsi="Arial" w:cs="Arial"/>
          <w:b/>
          <w:bCs/>
          <w:color w:val="002060"/>
        </w:rPr>
      </w:pPr>
    </w:p>
    <w:p w14:paraId="690C509B" w14:textId="77777777" w:rsidR="00D14DBC" w:rsidRDefault="00D14DBC" w:rsidP="005C5C9C">
      <w:pPr>
        <w:rPr>
          <w:rFonts w:ascii="Arial" w:hAnsi="Arial" w:cs="Arial"/>
          <w:b/>
          <w:bCs/>
          <w:color w:val="002060"/>
        </w:rPr>
      </w:pPr>
    </w:p>
    <w:p w14:paraId="150B8A08" w14:textId="061F66AB" w:rsidR="00D14DBC" w:rsidRDefault="00D14DBC" w:rsidP="005C5C9C">
      <w:pPr>
        <w:rPr>
          <w:rFonts w:ascii="Arial" w:hAnsi="Arial" w:cs="Arial"/>
          <w:b/>
          <w:bCs/>
          <w:color w:val="002060"/>
        </w:rPr>
      </w:pPr>
    </w:p>
    <w:p w14:paraId="7F2F356D" w14:textId="427172BA" w:rsidR="00D14DBC" w:rsidRDefault="00D14DBC" w:rsidP="005C5C9C">
      <w:pPr>
        <w:rPr>
          <w:rFonts w:ascii="Arial" w:hAnsi="Arial" w:cs="Arial"/>
          <w:b/>
          <w:bCs/>
          <w:color w:val="002060"/>
        </w:rPr>
      </w:pPr>
    </w:p>
    <w:p w14:paraId="20D8664D" w14:textId="77777777" w:rsidR="00646A01" w:rsidRPr="00D14DBC" w:rsidRDefault="00646A01" w:rsidP="005C5C9C">
      <w:pPr>
        <w:rPr>
          <w:rFonts w:ascii="Arial" w:hAnsi="Arial" w:cs="Arial"/>
          <w:b/>
          <w:bCs/>
          <w:color w:val="002060"/>
        </w:rPr>
      </w:pPr>
    </w:p>
    <w:p w14:paraId="2AAD3893" w14:textId="08EB070C" w:rsidR="00646A01" w:rsidRPr="006A02BC" w:rsidRDefault="00646A01" w:rsidP="005C5C9C">
      <w:pPr>
        <w:rPr>
          <w:rFonts w:ascii="Arial" w:hAnsi="Arial" w:cs="Arial"/>
          <w:b/>
          <w:bCs/>
          <w:color w:val="002060"/>
        </w:rPr>
      </w:pPr>
    </w:p>
    <w:p w14:paraId="3D403D74" w14:textId="71E427F9" w:rsidR="009C6982" w:rsidRDefault="009C6982" w:rsidP="005C5C9C">
      <w:pPr>
        <w:rPr>
          <w:rFonts w:ascii="Arial" w:hAnsi="Arial" w:cs="Arial"/>
          <w:b/>
          <w:bCs/>
          <w:color w:val="002060"/>
        </w:rPr>
      </w:pPr>
    </w:p>
    <w:p w14:paraId="09054CE2" w14:textId="77777777" w:rsidR="006A02BC" w:rsidRDefault="006A02BC" w:rsidP="005C5C9C">
      <w:pPr>
        <w:rPr>
          <w:rFonts w:ascii="Arial" w:hAnsi="Arial" w:cs="Arial"/>
          <w:b/>
          <w:bCs/>
          <w:color w:val="002060"/>
        </w:rPr>
      </w:pPr>
    </w:p>
    <w:p w14:paraId="4DE84981" w14:textId="77777777" w:rsidR="000108BD" w:rsidRPr="000108BD" w:rsidRDefault="000108BD" w:rsidP="00D14DBC">
      <w:pPr>
        <w:rPr>
          <w:rFonts w:ascii="Arial" w:hAnsi="Arial" w:cs="Arial"/>
          <w:b/>
          <w:bCs/>
          <w:color w:val="002060"/>
        </w:rPr>
      </w:pPr>
    </w:p>
    <w:sectPr w:rsidR="000108BD" w:rsidRPr="000108BD" w:rsidSect="00DD1993">
      <w:headerReference w:type="default" r:id="rId8"/>
      <w:pgSz w:w="11906" w:h="16838"/>
      <w:pgMar w:top="879" w:right="685" w:bottom="459" w:left="1440" w:header="13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93BA5" w14:textId="77777777" w:rsidR="00F02B93" w:rsidRDefault="00F02B93" w:rsidP="00DD1993">
      <w:r>
        <w:separator/>
      </w:r>
    </w:p>
  </w:endnote>
  <w:endnote w:type="continuationSeparator" w:id="0">
    <w:p w14:paraId="042F5CE7" w14:textId="77777777" w:rsidR="00F02B93" w:rsidRDefault="00F02B93" w:rsidP="00DD1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B3405" w14:textId="77777777" w:rsidR="00F02B93" w:rsidRDefault="00F02B93" w:rsidP="00DD1993">
      <w:r>
        <w:separator/>
      </w:r>
    </w:p>
  </w:footnote>
  <w:footnote w:type="continuationSeparator" w:id="0">
    <w:p w14:paraId="6DBC618D" w14:textId="77777777" w:rsidR="00F02B93" w:rsidRDefault="00F02B93" w:rsidP="00DD1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F1B0F" w14:textId="7377514E" w:rsidR="00DD1993" w:rsidRDefault="00DD1993" w:rsidP="00DD1993">
    <w:pPr>
      <w:pStyle w:val="Header"/>
      <w:jc w:val="center"/>
    </w:pPr>
    <w:r>
      <w:rPr>
        <w:rFonts w:ascii="Arial" w:hAnsi="Arial" w:cs="Arial"/>
        <w:b/>
        <w:bCs/>
        <w:noProof/>
        <w:color w:val="002060"/>
        <w:sz w:val="60"/>
        <w:szCs w:val="60"/>
      </w:rPr>
      <w:drawing>
        <wp:inline distT="0" distB="0" distL="0" distR="0" wp14:anchorId="4377246F" wp14:editId="4CBD7CFB">
          <wp:extent cx="1394069" cy="343493"/>
          <wp:effectExtent l="0" t="0" r="3175" b="0"/>
          <wp:docPr id="234350807" name="Picture 21" descr="A purpl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2837922" name="Picture 21" descr="A purple text on a white background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678" cy="3914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B490B"/>
    <w:multiLevelType w:val="hybridMultilevel"/>
    <w:tmpl w:val="BC58FEC0"/>
    <w:lvl w:ilvl="0" w:tplc="B6BA805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0E7F50"/>
    <w:multiLevelType w:val="hybridMultilevel"/>
    <w:tmpl w:val="D69011A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6F1F0D"/>
    <w:multiLevelType w:val="multilevel"/>
    <w:tmpl w:val="C1B01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D30F2C"/>
    <w:multiLevelType w:val="multilevel"/>
    <w:tmpl w:val="9006C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EF495B"/>
    <w:multiLevelType w:val="hybridMultilevel"/>
    <w:tmpl w:val="E94C8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97123">
    <w:abstractNumId w:val="3"/>
    <w:lvlOverride w:ilvl="0">
      <w:lvl w:ilvl="0">
        <w:numFmt w:val="lowerLetter"/>
        <w:lvlText w:val="%1."/>
        <w:lvlJc w:val="left"/>
      </w:lvl>
    </w:lvlOverride>
  </w:num>
  <w:num w:numId="2" w16cid:durableId="598608879">
    <w:abstractNumId w:val="3"/>
    <w:lvlOverride w:ilvl="0">
      <w:lvl w:ilvl="0">
        <w:numFmt w:val="lowerLetter"/>
        <w:lvlText w:val="%1."/>
        <w:lvlJc w:val="left"/>
      </w:lvl>
    </w:lvlOverride>
  </w:num>
  <w:num w:numId="3" w16cid:durableId="1281645995">
    <w:abstractNumId w:val="3"/>
    <w:lvlOverride w:ilvl="0">
      <w:lvl w:ilvl="0">
        <w:numFmt w:val="lowerLetter"/>
        <w:lvlText w:val="%1."/>
        <w:lvlJc w:val="left"/>
      </w:lvl>
    </w:lvlOverride>
  </w:num>
  <w:num w:numId="4" w16cid:durableId="1646423895">
    <w:abstractNumId w:val="3"/>
    <w:lvlOverride w:ilvl="0">
      <w:lvl w:ilvl="0">
        <w:numFmt w:val="lowerLetter"/>
        <w:lvlText w:val="%1."/>
        <w:lvlJc w:val="left"/>
      </w:lvl>
    </w:lvlOverride>
  </w:num>
  <w:num w:numId="5" w16cid:durableId="41173929">
    <w:abstractNumId w:val="0"/>
  </w:num>
  <w:num w:numId="6" w16cid:durableId="685600564">
    <w:abstractNumId w:val="2"/>
    <w:lvlOverride w:ilvl="0">
      <w:lvl w:ilvl="0">
        <w:numFmt w:val="lowerLetter"/>
        <w:lvlText w:val="%1."/>
        <w:lvlJc w:val="left"/>
      </w:lvl>
    </w:lvlOverride>
  </w:num>
  <w:num w:numId="7" w16cid:durableId="167142384">
    <w:abstractNumId w:val="2"/>
    <w:lvlOverride w:ilvl="0">
      <w:lvl w:ilvl="0">
        <w:numFmt w:val="lowerLetter"/>
        <w:lvlText w:val="%1."/>
        <w:lvlJc w:val="left"/>
      </w:lvl>
    </w:lvlOverride>
  </w:num>
  <w:num w:numId="8" w16cid:durableId="2044867355">
    <w:abstractNumId w:val="2"/>
    <w:lvlOverride w:ilvl="0">
      <w:lvl w:ilvl="0">
        <w:numFmt w:val="lowerLetter"/>
        <w:lvlText w:val="%1."/>
        <w:lvlJc w:val="left"/>
      </w:lvl>
    </w:lvlOverride>
  </w:num>
  <w:num w:numId="9" w16cid:durableId="1054155904">
    <w:abstractNumId w:val="4"/>
  </w:num>
  <w:num w:numId="10" w16cid:durableId="718018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387"/>
    <w:rsid w:val="00000FFF"/>
    <w:rsid w:val="0000365A"/>
    <w:rsid w:val="000108BD"/>
    <w:rsid w:val="000262D8"/>
    <w:rsid w:val="00054E7D"/>
    <w:rsid w:val="000A6F76"/>
    <w:rsid w:val="000B3C2D"/>
    <w:rsid w:val="000D091B"/>
    <w:rsid w:val="000E25A4"/>
    <w:rsid w:val="001766AC"/>
    <w:rsid w:val="001A3674"/>
    <w:rsid w:val="001C7387"/>
    <w:rsid w:val="001E3A3B"/>
    <w:rsid w:val="001F4850"/>
    <w:rsid w:val="002D642E"/>
    <w:rsid w:val="002E30F3"/>
    <w:rsid w:val="003029B1"/>
    <w:rsid w:val="0034228C"/>
    <w:rsid w:val="00356285"/>
    <w:rsid w:val="00405735"/>
    <w:rsid w:val="00440B7E"/>
    <w:rsid w:val="00503941"/>
    <w:rsid w:val="00515880"/>
    <w:rsid w:val="00564C7C"/>
    <w:rsid w:val="005701A6"/>
    <w:rsid w:val="005956B8"/>
    <w:rsid w:val="00595E8C"/>
    <w:rsid w:val="005B3340"/>
    <w:rsid w:val="005C5C9C"/>
    <w:rsid w:val="00602863"/>
    <w:rsid w:val="00614EED"/>
    <w:rsid w:val="00646A01"/>
    <w:rsid w:val="006645D8"/>
    <w:rsid w:val="00666428"/>
    <w:rsid w:val="00670E66"/>
    <w:rsid w:val="0067731A"/>
    <w:rsid w:val="00681FFC"/>
    <w:rsid w:val="00694AD6"/>
    <w:rsid w:val="006967FF"/>
    <w:rsid w:val="006A02BC"/>
    <w:rsid w:val="006B06A9"/>
    <w:rsid w:val="00714A5B"/>
    <w:rsid w:val="00771FE8"/>
    <w:rsid w:val="007A2BDA"/>
    <w:rsid w:val="007A4A17"/>
    <w:rsid w:val="007C05DB"/>
    <w:rsid w:val="00845536"/>
    <w:rsid w:val="0086524F"/>
    <w:rsid w:val="0087665F"/>
    <w:rsid w:val="008A0677"/>
    <w:rsid w:val="008A2A48"/>
    <w:rsid w:val="008E5E69"/>
    <w:rsid w:val="009265DF"/>
    <w:rsid w:val="00936924"/>
    <w:rsid w:val="0097560F"/>
    <w:rsid w:val="009810E7"/>
    <w:rsid w:val="009836A8"/>
    <w:rsid w:val="009C6982"/>
    <w:rsid w:val="009F5DF0"/>
    <w:rsid w:val="009F7B6A"/>
    <w:rsid w:val="00A1503B"/>
    <w:rsid w:val="00A15B16"/>
    <w:rsid w:val="00A34C03"/>
    <w:rsid w:val="00AC3C09"/>
    <w:rsid w:val="00B21DF8"/>
    <w:rsid w:val="00B26D48"/>
    <w:rsid w:val="00B62494"/>
    <w:rsid w:val="00B81A8B"/>
    <w:rsid w:val="00BC4D6A"/>
    <w:rsid w:val="00BE123B"/>
    <w:rsid w:val="00C2357A"/>
    <w:rsid w:val="00CE1D2C"/>
    <w:rsid w:val="00D02F19"/>
    <w:rsid w:val="00D14DBC"/>
    <w:rsid w:val="00D702D4"/>
    <w:rsid w:val="00D937F2"/>
    <w:rsid w:val="00D978DB"/>
    <w:rsid w:val="00DD1993"/>
    <w:rsid w:val="00DD4B59"/>
    <w:rsid w:val="00DD7454"/>
    <w:rsid w:val="00E05BBC"/>
    <w:rsid w:val="00E13B56"/>
    <w:rsid w:val="00E225CE"/>
    <w:rsid w:val="00E57466"/>
    <w:rsid w:val="00E643D7"/>
    <w:rsid w:val="00E64727"/>
    <w:rsid w:val="00E65BE7"/>
    <w:rsid w:val="00E83495"/>
    <w:rsid w:val="00EA0D18"/>
    <w:rsid w:val="00EB2146"/>
    <w:rsid w:val="00F02B93"/>
    <w:rsid w:val="00F249CB"/>
    <w:rsid w:val="00F90531"/>
    <w:rsid w:val="00FC1701"/>
    <w:rsid w:val="00FF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695AA"/>
  <w15:chartTrackingRefBased/>
  <w15:docId w15:val="{0281F3B6-A014-3849-B636-5C9715B8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3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3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3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3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3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3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3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3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3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3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3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3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3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3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3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3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3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3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3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3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3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3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3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3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3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3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3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38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83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19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993"/>
  </w:style>
  <w:style w:type="paragraph" w:styleId="Footer">
    <w:name w:val="footer"/>
    <w:basedOn w:val="Normal"/>
    <w:link w:val="FooterChar"/>
    <w:uiPriority w:val="99"/>
    <w:unhideWhenUsed/>
    <w:rsid w:val="00DD19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993"/>
  </w:style>
  <w:style w:type="table" w:styleId="PlainTable1">
    <w:name w:val="Plain Table 1"/>
    <w:basedOn w:val="TableNormal"/>
    <w:uiPriority w:val="41"/>
    <w:rsid w:val="007A4A1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509</Words>
  <Characters>2713</Characters>
  <Application>Microsoft Office Word</Application>
  <DocSecurity>0</DocSecurity>
  <Lines>63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2</cp:revision>
  <cp:lastPrinted>2025-01-08T11:26:00Z</cp:lastPrinted>
  <dcterms:created xsi:type="dcterms:W3CDTF">2025-03-02T08:41:00Z</dcterms:created>
  <dcterms:modified xsi:type="dcterms:W3CDTF">2025-03-02T08:41:00Z</dcterms:modified>
</cp:coreProperties>
</file>